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3AB8CB42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4D6978">
        <w:t>Campaniei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747B41F3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160298">
        <w:t>1</w:t>
      </w:r>
      <w:r w:rsidR="004D6978">
        <w:t>3</w:t>
      </w:r>
      <w:r w:rsidR="00160298">
        <w:t xml:space="preserve"> </w:t>
      </w:r>
      <w:r w:rsidR="004D6978">
        <w:t>octombrie</w:t>
      </w:r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455BCF03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4D6978">
        <w:t>o campanie</w:t>
      </w:r>
      <w:r>
        <w:t xml:space="preserve"> (oricare ar fi denumirea acest</w:t>
      </w:r>
      <w:r w:rsidR="004D6978">
        <w:t>e</w:t>
      </w:r>
      <w:r>
        <w:t xml:space="preserve">ia), denumit </w:t>
      </w:r>
      <w:r w:rsidR="00ED236B">
        <w:t>î</w:t>
      </w:r>
      <w:r>
        <w:t>n continuare “</w:t>
      </w:r>
      <w:r w:rsidR="004D6978">
        <w:t>Campania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</w:t>
      </w:r>
      <w:r w:rsidR="004D6978">
        <w:t>ampaniei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</w:t>
      </w:r>
      <w:r w:rsidR="004D6978">
        <w:t>ampaniei</w:t>
      </w:r>
      <w:r w:rsidRPr="002C6A81">
        <w:t>;</w:t>
      </w:r>
    </w:p>
    <w:p w14:paraId="44D0E60D" w14:textId="383AE296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</w:t>
      </w:r>
      <w:r w:rsidR="004D6978">
        <w:t>participanților</w:t>
      </w:r>
      <w:r w:rsidRPr="002C6A81">
        <w:t xml:space="preserve"> </w:t>
      </w:r>
      <w:r w:rsidR="004D6978">
        <w:t>recompense</w:t>
      </w:r>
      <w:r w:rsidRPr="002C6A81">
        <w:t xml:space="preserve"> furnizate de partenerii Operatorului,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</w:t>
      </w:r>
      <w:r w:rsidR="004D6978">
        <w:t>ampaniei</w:t>
      </w:r>
      <w:r w:rsidRPr="002C6A81">
        <w:t xml:space="preserve"> </w:t>
      </w:r>
      <w:r w:rsidR="002113BF">
        <w:t>ș</w:t>
      </w:r>
      <w:r w:rsidRPr="002C6A81">
        <w:t xml:space="preserve">i oferirii  </w:t>
      </w:r>
      <w:r w:rsidR="004D6978">
        <w:t>recompenselor</w:t>
      </w:r>
      <w:r w:rsidRPr="002C6A81">
        <w:t>;</w:t>
      </w:r>
    </w:p>
    <w:p w14:paraId="1D1667C0" w14:textId="63770712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</w:t>
      </w:r>
      <w:r w:rsidR="004D6978">
        <w:t>ampaniei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</w:t>
      </w:r>
      <w:r w:rsidR="004D6978">
        <w:t>ampaniei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63F6F139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4D6978">
        <w:t>Campaniei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0E5D6664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4D6978">
        <w:t>Campanie</w:t>
      </w:r>
      <w:r w:rsidR="00751B83">
        <w:t xml:space="preserve"> pot pa</w:t>
      </w:r>
      <w:r w:rsidR="001F1443">
        <w:t xml:space="preserve">rticipa </w:t>
      </w:r>
      <w:r w:rsidR="004D6978">
        <w:t xml:space="preserve">minorii </w:t>
      </w:r>
      <w:r w:rsidR="004D6978" w:rsidRPr="00E2493D">
        <w:t xml:space="preserve">cu vârsta cuprinsă între </w:t>
      </w:r>
      <w:r w:rsidR="000B14F6">
        <w:t>8</w:t>
      </w:r>
      <w:bookmarkStart w:id="0" w:name="_GoBack"/>
      <w:bookmarkEnd w:id="0"/>
      <w:r w:rsidR="004D6978" w:rsidRPr="00E2493D">
        <w:t xml:space="preserve"> și </w:t>
      </w:r>
      <w:r w:rsidR="00E2493D" w:rsidRPr="00E2493D">
        <w:t>16 ani</w:t>
      </w:r>
      <w:r w:rsidR="00751B83" w:rsidRPr="00E2493D">
        <w:t>.</w:t>
      </w:r>
      <w:r w:rsidR="004D6978" w:rsidRPr="00E2493D">
        <w:t xml:space="preserve"> Aceștia pot fi înscriși în Campaniei de către părinții/tutorii sau de rudele sau cunoscuții acestora cu acordul părinților/tutorilor</w:t>
      </w:r>
      <w:r w:rsidR="00E2493D" w:rsidRPr="00E2493D">
        <w:t>.</w:t>
      </w:r>
    </w:p>
    <w:p w14:paraId="6495054F" w14:textId="5D33B469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4D6978">
        <w:t xml:space="preserve">, 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4D6978">
        <w:t>Campaniei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37B3" w14:textId="77777777" w:rsidR="00B4065D" w:rsidRDefault="00B4065D">
      <w:pPr>
        <w:spacing w:after="0" w:line="240" w:lineRule="auto"/>
      </w:pPr>
      <w:r>
        <w:separator/>
      </w:r>
    </w:p>
  </w:endnote>
  <w:endnote w:type="continuationSeparator" w:id="0">
    <w:p w14:paraId="45668D97" w14:textId="77777777" w:rsidR="00B4065D" w:rsidRDefault="00B4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619C" w14:textId="77777777" w:rsidR="00B4065D" w:rsidRDefault="00B4065D">
      <w:pPr>
        <w:spacing w:after="0" w:line="240" w:lineRule="auto"/>
      </w:pPr>
      <w:r>
        <w:separator/>
      </w:r>
    </w:p>
  </w:footnote>
  <w:footnote w:type="continuationSeparator" w:id="0">
    <w:p w14:paraId="0C8F639B" w14:textId="77777777" w:rsidR="00B4065D" w:rsidRDefault="00B4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B14F6"/>
    <w:rsid w:val="000C57B6"/>
    <w:rsid w:val="000E123F"/>
    <w:rsid w:val="00116091"/>
    <w:rsid w:val="00160298"/>
    <w:rsid w:val="0018346D"/>
    <w:rsid w:val="00190762"/>
    <w:rsid w:val="001A4E69"/>
    <w:rsid w:val="001D647C"/>
    <w:rsid w:val="001E76F8"/>
    <w:rsid w:val="001F1443"/>
    <w:rsid w:val="001F555D"/>
    <w:rsid w:val="002113BF"/>
    <w:rsid w:val="0027053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A25D0"/>
    <w:rsid w:val="004D6978"/>
    <w:rsid w:val="0051502E"/>
    <w:rsid w:val="005430DC"/>
    <w:rsid w:val="005600C7"/>
    <w:rsid w:val="00580E0E"/>
    <w:rsid w:val="005A35AE"/>
    <w:rsid w:val="00623B67"/>
    <w:rsid w:val="0064269E"/>
    <w:rsid w:val="006A3522"/>
    <w:rsid w:val="006B64A1"/>
    <w:rsid w:val="006C7D4F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49FB"/>
    <w:rsid w:val="00935A36"/>
    <w:rsid w:val="009752E9"/>
    <w:rsid w:val="009A320E"/>
    <w:rsid w:val="009D38DC"/>
    <w:rsid w:val="00A30207"/>
    <w:rsid w:val="00A72957"/>
    <w:rsid w:val="00A91529"/>
    <w:rsid w:val="00AA5CAD"/>
    <w:rsid w:val="00B4065D"/>
    <w:rsid w:val="00B4274C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60CF4"/>
    <w:rsid w:val="00D86E72"/>
    <w:rsid w:val="00DB0BDD"/>
    <w:rsid w:val="00DD15C9"/>
    <w:rsid w:val="00E00A46"/>
    <w:rsid w:val="00E2493D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4E8A-F85A-4B1E-B95E-BA4B3ABA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55</TotalTime>
  <Pages>3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39</cp:revision>
  <dcterms:created xsi:type="dcterms:W3CDTF">2023-07-28T06:21:00Z</dcterms:created>
  <dcterms:modified xsi:type="dcterms:W3CDTF">2025-10-10T12:42:00Z</dcterms:modified>
</cp:coreProperties>
</file>