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9B44" w14:textId="6E056620" w:rsidR="002259A5" w:rsidRPr="000107AA" w:rsidRDefault="000D04F6" w:rsidP="00A0089E">
      <w:pPr>
        <w:pStyle w:val="BodyText"/>
        <w:tabs>
          <w:tab w:val="left" w:pos="14459"/>
        </w:tabs>
        <w:spacing w:before="3"/>
        <w:ind w:right="487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528C3" wp14:editId="0D541710">
                <wp:simplePos x="0" y="0"/>
                <wp:positionH relativeFrom="page">
                  <wp:posOffset>9283700</wp:posOffset>
                </wp:positionH>
                <wp:positionV relativeFrom="page">
                  <wp:posOffset>151130</wp:posOffset>
                </wp:positionV>
                <wp:extent cx="1079500" cy="6299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560D" w14:textId="77777777" w:rsidR="001C63A6" w:rsidRDefault="001C63A6" w:rsidP="001C63A6">
                            <w:pPr>
                              <w:spacing w:before="16"/>
                              <w:ind w:left="22" w:right="79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RCS &amp; RDS</w:t>
                            </w:r>
                          </w:p>
                          <w:p w14:paraId="72C82BAD" w14:textId="77777777" w:rsidR="001C63A6" w:rsidRDefault="001C63A6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Str. Dr.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Staicovici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nr. 75</w:t>
                            </w:r>
                          </w:p>
                          <w:p w14:paraId="04408ED4" w14:textId="77777777" w:rsidR="001C63A6" w:rsidRDefault="001C63A6" w:rsidP="001C63A6">
                            <w:pPr>
                              <w:spacing w:before="5"/>
                              <w:ind w:left="18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Forum 2000 Building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Faza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I, Et. 2</w:t>
                            </w:r>
                          </w:p>
                          <w:p w14:paraId="3BB3FB9C" w14:textId="77777777" w:rsidR="001C63A6" w:rsidRDefault="001C63A6" w:rsidP="001C63A6">
                            <w:pPr>
                              <w:spacing w:before="5"/>
                              <w:ind w:left="22" w:right="4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Sector 5,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Bucureşti</w:t>
                            </w:r>
                            <w:proofErr w:type="spellEnd"/>
                          </w:p>
                          <w:p w14:paraId="02C86A0A" w14:textId="77777777" w:rsidR="001C63A6" w:rsidRDefault="001C63A6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T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4440</w:t>
                            </w:r>
                          </w:p>
                          <w:p w14:paraId="5D98B75B" w14:textId="77777777" w:rsidR="001C63A6" w:rsidRDefault="001C63A6" w:rsidP="001C63A6">
                            <w:pPr>
                              <w:spacing w:before="5"/>
                              <w:ind w:left="3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F   </w:t>
                            </w:r>
                            <w:r>
                              <w:rPr>
                                <w:sz w:val="10"/>
                              </w:rPr>
                              <w:t>+40 (31) 400</w:t>
                            </w:r>
                            <w:r>
                              <w:rPr>
                                <w:spacing w:val="-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4441</w:t>
                            </w:r>
                          </w:p>
                          <w:p w14:paraId="46BF00F7" w14:textId="77777777" w:rsidR="001C63A6" w:rsidRDefault="001C63A6" w:rsidP="001C63A6">
                            <w:pPr>
                              <w:spacing w:before="5"/>
                              <w:ind w:left="22" w:right="72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E </w:t>
                            </w:r>
                            <w:hyperlink r:id="rId7">
                              <w:r>
                                <w:rPr>
                                  <w:sz w:val="10"/>
                                </w:rPr>
                                <w:t>office@rcs-rds.ro</w:t>
                              </w:r>
                            </w:hyperlink>
                          </w:p>
                          <w:p w14:paraId="2894EB95" w14:textId="77777777" w:rsidR="001C63A6" w:rsidRDefault="001C63A6" w:rsidP="001C63A6">
                            <w:pPr>
                              <w:spacing w:before="5"/>
                              <w:ind w:left="22" w:right="63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W </w:t>
                            </w:r>
                            <w:hyperlink r:id="rId8">
                              <w:r>
                                <w:rPr>
                                  <w:sz w:val="10"/>
                                </w:rPr>
                                <w:t>www.digiromania.ro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2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1pt;margin-top:11.9pt;width:8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dNrgIAAKo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" filled="f" stroked="f">
                <v:textbox inset="0,0,0,0">
                  <w:txbxContent>
                    <w:p w14:paraId="5CCE560D" w14:textId="77777777" w:rsidR="001C63A6" w:rsidRDefault="001C63A6" w:rsidP="001C63A6">
                      <w:pPr>
                        <w:spacing w:before="16"/>
                        <w:ind w:left="22" w:right="79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RCS &amp; RDS</w:t>
                      </w:r>
                    </w:p>
                    <w:p w14:paraId="72C82BAD" w14:textId="77777777" w:rsidR="001C63A6" w:rsidRDefault="001C63A6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Str. Dr. </w:t>
                      </w:r>
                      <w:proofErr w:type="spellStart"/>
                      <w:r>
                        <w:rPr>
                          <w:sz w:val="10"/>
                        </w:rPr>
                        <w:t>Staicovici</w:t>
                      </w:r>
                      <w:proofErr w:type="spellEnd"/>
                      <w:r>
                        <w:rPr>
                          <w:sz w:val="10"/>
                        </w:rPr>
                        <w:t xml:space="preserve"> nr. 75</w:t>
                      </w:r>
                    </w:p>
                    <w:p w14:paraId="04408ED4" w14:textId="77777777" w:rsidR="001C63A6" w:rsidRDefault="001C63A6" w:rsidP="001C63A6">
                      <w:pPr>
                        <w:spacing w:before="5"/>
                        <w:ind w:left="18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Forum 2000 Building </w:t>
                      </w:r>
                      <w:proofErr w:type="spellStart"/>
                      <w:r>
                        <w:rPr>
                          <w:sz w:val="10"/>
                        </w:rPr>
                        <w:t>Faza</w:t>
                      </w:r>
                      <w:proofErr w:type="spellEnd"/>
                      <w:r>
                        <w:rPr>
                          <w:sz w:val="10"/>
                        </w:rPr>
                        <w:t xml:space="preserve"> I, Et. 2</w:t>
                      </w:r>
                    </w:p>
                    <w:p w14:paraId="3BB3FB9C" w14:textId="77777777" w:rsidR="001C63A6" w:rsidRDefault="001C63A6" w:rsidP="001C63A6">
                      <w:pPr>
                        <w:spacing w:before="5"/>
                        <w:ind w:left="22" w:right="4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Sector 5,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</w:rPr>
                        <w:t>Bucureşti</w:t>
                      </w:r>
                      <w:proofErr w:type="spellEnd"/>
                    </w:p>
                    <w:p w14:paraId="02C86A0A" w14:textId="77777777" w:rsidR="001C63A6" w:rsidRDefault="001C63A6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T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4440</w:t>
                      </w:r>
                    </w:p>
                    <w:p w14:paraId="5D98B75B" w14:textId="77777777" w:rsidR="001C63A6" w:rsidRDefault="001C63A6" w:rsidP="001C63A6">
                      <w:pPr>
                        <w:spacing w:before="5"/>
                        <w:ind w:left="3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F   </w:t>
                      </w:r>
                      <w:r>
                        <w:rPr>
                          <w:sz w:val="10"/>
                        </w:rPr>
                        <w:t>+40 (31) 400</w:t>
                      </w:r>
                      <w:r>
                        <w:rPr>
                          <w:spacing w:val="-1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4441</w:t>
                      </w:r>
                    </w:p>
                    <w:p w14:paraId="46BF00F7" w14:textId="77777777" w:rsidR="001C63A6" w:rsidRDefault="001C63A6" w:rsidP="001C63A6">
                      <w:pPr>
                        <w:spacing w:before="5"/>
                        <w:ind w:left="22" w:right="722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E </w:t>
                      </w:r>
                      <w:hyperlink r:id="rId9">
                        <w:r>
                          <w:rPr>
                            <w:sz w:val="10"/>
                          </w:rPr>
                          <w:t>office@rcs-rds.ro</w:t>
                        </w:r>
                      </w:hyperlink>
                    </w:p>
                    <w:p w14:paraId="2894EB95" w14:textId="77777777" w:rsidR="001C63A6" w:rsidRDefault="001C63A6" w:rsidP="001C63A6">
                      <w:pPr>
                        <w:spacing w:before="5"/>
                        <w:ind w:left="22" w:right="637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 xml:space="preserve">W </w:t>
                      </w:r>
                      <w:hyperlink r:id="rId10">
                        <w:r>
                          <w:rPr>
                            <w:sz w:val="10"/>
                          </w:rPr>
                          <w:t>www.digiromania.ro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FD7AD0" w14:textId="4E6C6EF9" w:rsidR="002259A5" w:rsidRPr="000107AA" w:rsidRDefault="000D04F6">
      <w:pPr>
        <w:pStyle w:val="BodyText"/>
        <w:ind w:left="133" w:right="-4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4E44D00" wp14:editId="2EDF7A88">
                <wp:extent cx="739140" cy="532130"/>
                <wp:effectExtent l="0" t="3175" r="24130" b="762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532130"/>
                          <a:chOff x="0" y="0"/>
                          <a:chExt cx="1164" cy="838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2" y="810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5" y="58"/>
                            <a:ext cx="0" cy="724"/>
                          </a:xfrm>
                          <a:prstGeom prst="line">
                            <a:avLst/>
                          </a:prstGeom>
                          <a:noFill/>
                          <a:ln w="36259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2" y="29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"/>
                            <a:ext cx="369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215"/>
                            <a:ext cx="156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" y="493"/>
                            <a:ext cx="508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EADF73" id="Group 2" o:spid="_x0000_s1026" style="width:58.2pt;height:41.9pt;mso-position-horizontal-relative:char;mso-position-vertical-relative:line" coordsize="1164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">
                <v:line id="Line 8" o:spid="_x0000_s1027" style="position:absolute;visibility:visible;mso-wrap-style:square" from="322,810" to="116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" strokecolor="#939598" strokeweight="2.8pt"/>
                <v:line id="Line 7" o:spid="_x0000_s1028" style="position:absolute;visibility:visible;mso-wrap-style:square" from="1135,58" to="1135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" strokecolor="#939598" strokeweight="1.0072mm"/>
                <v:line id="Line 6" o:spid="_x0000_s1029" style="position:absolute;visibility:visible;mso-wrap-style:square" from="322,29" to="116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" strokecolor="#939598" strokeweight="2.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top:104;width:3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">
                  <v:imagedata r:id="rId14" o:title=""/>
                </v:shape>
                <v:shape id="Picture 4" o:spid="_x0000_s1031" type="#_x0000_t75" style="position:absolute;left:399;top:215;width:15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">
                  <v:imagedata r:id="rId15" o:title=""/>
                </v:shape>
                <v:shape id="Picture 3" o:spid="_x0000_s1032" type="#_x0000_t75" style="position:absolute;left:308;top:493;width:50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5C5D41BF" w14:textId="77777777" w:rsidR="002259A5" w:rsidRPr="000107AA" w:rsidRDefault="002259A5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14:paraId="0000AD59" w14:textId="36BAF3F3" w:rsidR="002259A5" w:rsidRPr="000107AA" w:rsidRDefault="00525401" w:rsidP="00A0089E">
      <w:pPr>
        <w:pStyle w:val="Heading1"/>
        <w:ind w:left="993" w:right="4734"/>
        <w:jc w:val="center"/>
        <w:rPr>
          <w:rFonts w:ascii="Times New Roman" w:hAnsi="Times New Roman" w:cs="Times New Roman"/>
        </w:rPr>
      </w:pPr>
      <w:r w:rsidRPr="000107AA">
        <w:rPr>
          <w:rFonts w:ascii="Times New Roman" w:hAnsi="Times New Roman" w:cs="Times New Roman"/>
        </w:rPr>
        <w:t xml:space="preserve">DATE CU CARACTER PERSONAL PRELUCRATE IN </w:t>
      </w:r>
      <w:r w:rsidR="009A7736" w:rsidRPr="000107AA">
        <w:rPr>
          <w:rFonts w:ascii="Times New Roman" w:hAnsi="Times New Roman" w:cs="Times New Roman"/>
        </w:rPr>
        <w:t xml:space="preserve">CAZUL </w:t>
      </w:r>
      <w:r w:rsidR="005124D4">
        <w:rPr>
          <w:rFonts w:ascii="Times New Roman" w:hAnsi="Times New Roman" w:cs="Times New Roman"/>
        </w:rPr>
        <w:t>PARTICIPANTILOR LA CAMPANIE</w:t>
      </w:r>
      <w:r w:rsidR="00D114C3">
        <w:rPr>
          <w:rFonts w:ascii="Times New Roman" w:hAnsi="Times New Roman" w:cs="Times New Roman"/>
        </w:rPr>
        <w:t xml:space="preserve"> </w:t>
      </w:r>
      <w:r w:rsidR="00311B57">
        <w:rPr>
          <w:rFonts w:ascii="Times New Roman" w:hAnsi="Times New Roman" w:cs="Times New Roman"/>
        </w:rPr>
        <w:t>SI/</w:t>
      </w:r>
      <w:r w:rsidR="00D114C3">
        <w:rPr>
          <w:rFonts w:ascii="Times New Roman" w:hAnsi="Times New Roman" w:cs="Times New Roman"/>
        </w:rPr>
        <w:t>SAU CASTIGATORILOR</w:t>
      </w:r>
      <w:r w:rsidR="008F323A">
        <w:rPr>
          <w:rFonts w:ascii="Times New Roman" w:hAnsi="Times New Roman" w:cs="Times New Roman"/>
        </w:rPr>
        <w:t xml:space="preserve"> CAMPANIE</w:t>
      </w:r>
      <w:r w:rsidR="003B5613">
        <w:rPr>
          <w:rFonts w:ascii="Times New Roman" w:hAnsi="Times New Roman" w:cs="Times New Roman"/>
        </w:rPr>
        <w:t>I</w:t>
      </w:r>
      <w:r w:rsidR="00F7091B">
        <w:rPr>
          <w:rFonts w:ascii="Times New Roman" w:hAnsi="Times New Roman" w:cs="Times New Roman"/>
        </w:rPr>
        <w:t xml:space="preserve"> -</w:t>
      </w:r>
      <w:proofErr w:type="spellStart"/>
      <w:r w:rsidRPr="000107AA">
        <w:rPr>
          <w:rFonts w:ascii="Times New Roman" w:hAnsi="Times New Roman" w:cs="Times New Roman"/>
        </w:rPr>
        <w:t>versiune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Pr="000107AA">
        <w:rPr>
          <w:rFonts w:ascii="Times New Roman" w:hAnsi="Times New Roman" w:cs="Times New Roman"/>
        </w:rPr>
        <w:t>actualizata</w:t>
      </w:r>
      <w:proofErr w:type="spellEnd"/>
      <w:r w:rsidRPr="000107AA">
        <w:rPr>
          <w:rFonts w:ascii="Times New Roman" w:hAnsi="Times New Roman" w:cs="Times New Roman"/>
        </w:rPr>
        <w:t xml:space="preserve"> </w:t>
      </w:r>
      <w:proofErr w:type="spellStart"/>
      <w:r w:rsidR="00312785">
        <w:rPr>
          <w:rFonts w:ascii="Times New Roman" w:hAnsi="Times New Roman" w:cs="Times New Roman"/>
        </w:rPr>
        <w:t>septembrie</w:t>
      </w:r>
      <w:proofErr w:type="spellEnd"/>
      <w:r w:rsidR="00312785">
        <w:rPr>
          <w:rFonts w:ascii="Times New Roman" w:hAnsi="Times New Roman" w:cs="Times New Roman"/>
        </w:rPr>
        <w:t xml:space="preserve"> </w:t>
      </w:r>
      <w:r w:rsidRPr="000107AA">
        <w:rPr>
          <w:rFonts w:ascii="Times New Roman" w:hAnsi="Times New Roman" w:cs="Times New Roman"/>
        </w:rPr>
        <w:t>201</w:t>
      </w:r>
      <w:r w:rsidR="009E1319">
        <w:rPr>
          <w:rFonts w:ascii="Times New Roman" w:hAnsi="Times New Roman" w:cs="Times New Roman"/>
        </w:rPr>
        <w:t>8</w:t>
      </w:r>
    </w:p>
    <w:p w14:paraId="3506DE04" w14:textId="5811DD8A" w:rsidR="002259A5" w:rsidRPr="000107AA" w:rsidRDefault="000D04F6">
      <w:pPr>
        <w:pStyle w:val="BodyText"/>
        <w:spacing w:before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40A9A" wp14:editId="6C88D2F4">
                <wp:simplePos x="0" y="0"/>
                <wp:positionH relativeFrom="column">
                  <wp:posOffset>-9429115</wp:posOffset>
                </wp:positionH>
                <wp:positionV relativeFrom="paragraph">
                  <wp:posOffset>4432300</wp:posOffset>
                </wp:positionV>
                <wp:extent cx="9198610" cy="635"/>
                <wp:effectExtent l="10160" t="13335" r="11430" b="508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1B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742.45pt;margin-top:349pt;width:724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oB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"/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2183"/>
        <w:gridCol w:w="2734"/>
        <w:gridCol w:w="2409"/>
        <w:gridCol w:w="2268"/>
        <w:gridCol w:w="3841"/>
      </w:tblGrid>
      <w:tr w:rsidR="003A3FE8" w:rsidRPr="000107AA" w14:paraId="3724770E" w14:textId="77777777" w:rsidTr="00AA0479">
        <w:trPr>
          <w:trHeight w:val="393"/>
        </w:trPr>
        <w:tc>
          <w:tcPr>
            <w:tcW w:w="2867" w:type="dxa"/>
          </w:tcPr>
          <w:p w14:paraId="638004A5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3F22D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2806A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DATE CU CARACTER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183" w:type="dxa"/>
          </w:tcPr>
          <w:p w14:paraId="5093A36F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AF1BBB4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BAD530" w14:textId="77777777" w:rsidR="00500425" w:rsidRDefault="000C2C90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>SCOPURILE   PRELUCRARII</w:t>
            </w:r>
          </w:p>
        </w:tc>
        <w:tc>
          <w:tcPr>
            <w:tcW w:w="2734" w:type="dxa"/>
          </w:tcPr>
          <w:p w14:paraId="38916263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14:paraId="3C784289" w14:textId="77777777" w:rsidR="002259A5" w:rsidRPr="000107AA" w:rsidRDefault="00525401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CRITERIILE DE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STABILIRE A PERIOADEI DE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STOCARE </w:t>
            </w:r>
            <w:r w:rsidR="004723C7"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 DATELOR CU CARACTER </w:t>
            </w:r>
            <w:r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PERSONAL</w:t>
            </w:r>
          </w:p>
        </w:tc>
        <w:tc>
          <w:tcPr>
            <w:tcW w:w="2409" w:type="dxa"/>
          </w:tcPr>
          <w:p w14:paraId="6C9D620D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C77638" w14:textId="77777777" w:rsidR="002259A5" w:rsidRPr="000107AA" w:rsidRDefault="002259A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0F38F5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TEMEIUL JURIDIC AL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PRELUCRARII</w:t>
            </w:r>
          </w:p>
        </w:tc>
        <w:tc>
          <w:tcPr>
            <w:tcW w:w="2268" w:type="dxa"/>
          </w:tcPr>
          <w:p w14:paraId="5208D729" w14:textId="77777777" w:rsidR="002259A5" w:rsidRPr="000107AA" w:rsidRDefault="002259A5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83316AA" w14:textId="77777777" w:rsidR="00500425" w:rsidRDefault="004723C7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SAU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CATEGORIILE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DESTINATARI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AI </w:t>
            </w: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PRELUCRARII DATELOR CU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CARACTER PERSONAL</w:t>
            </w:r>
          </w:p>
        </w:tc>
        <w:tc>
          <w:tcPr>
            <w:tcW w:w="3841" w:type="dxa"/>
          </w:tcPr>
          <w:p w14:paraId="5A02C3F5" w14:textId="77777777" w:rsidR="00500425" w:rsidRDefault="004723C7" w:rsidP="00857983">
            <w:pPr>
              <w:pStyle w:val="TableParagraph"/>
              <w:spacing w:line="230" w:lineRule="auto"/>
              <w:ind w:left="113" w:right="10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TRANSFERURI DE DATE CU CARACTER PERSONAL IN AFARA UNIUNII EUROPENE SI A </w:t>
            </w:r>
            <w:proofErr w:type="gramStart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SPATIULUI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ECONOMIC</w:t>
            </w:r>
            <w:proofErr w:type="gramEnd"/>
            <w:r w:rsidRPr="004723C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 </w:t>
            </w:r>
            <w:r w:rsidR="00525401" w:rsidRPr="000107AA">
              <w:rPr>
                <w:rFonts w:ascii="Times New Roman" w:hAnsi="Times New Roman" w:cs="Times New Roman"/>
                <w:b/>
                <w:spacing w:val="-5"/>
                <w:sz w:val="20"/>
              </w:rPr>
              <w:t>EUROPEAN</w:t>
            </w:r>
          </w:p>
        </w:tc>
      </w:tr>
      <w:tr w:rsidR="003A3FE8" w:rsidRPr="004116D3" w14:paraId="18CD32CE" w14:textId="77777777" w:rsidTr="00AA0479">
        <w:trPr>
          <w:trHeight w:val="3226"/>
        </w:trPr>
        <w:tc>
          <w:tcPr>
            <w:tcW w:w="2867" w:type="dxa"/>
          </w:tcPr>
          <w:p w14:paraId="7D861974" w14:textId="77777777" w:rsidR="00A82A9E" w:rsidRPr="004116D3" w:rsidRDefault="00A82A9E" w:rsidP="004116D3">
            <w:pPr>
              <w:pStyle w:val="TableParagraph"/>
              <w:spacing w:before="74" w:line="230" w:lineRule="auto"/>
              <w:ind w:right="119"/>
              <w:rPr>
                <w:rFonts w:asciiTheme="minorHAnsi" w:hAnsiTheme="minorHAnsi" w:cstheme="minorHAnsi"/>
                <w:b/>
              </w:rPr>
            </w:pPr>
          </w:p>
          <w:p w14:paraId="0CF820E4" w14:textId="7A4D2B61" w:rsidR="00E52E1D" w:rsidRPr="004116D3" w:rsidRDefault="00E52E1D" w:rsidP="00C9142A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b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participanti</w:t>
            </w:r>
            <w:proofErr w:type="spellEnd"/>
            <w:r w:rsidR="00017B66" w:rsidRPr="004116D3">
              <w:rPr>
                <w:rFonts w:asciiTheme="minorHAnsi" w:hAnsiTheme="minorHAnsi" w:cstheme="minorHAnsi"/>
                <w:b/>
              </w:rPr>
              <w:t xml:space="preserve"> </w:t>
            </w:r>
            <w:r w:rsidR="00BE7C01" w:rsidRPr="004116D3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denumiti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continuare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 xml:space="preserve"> “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Participanti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>”)</w:t>
            </w:r>
            <w:r w:rsidR="002B3E53" w:rsidRPr="004116D3">
              <w:rPr>
                <w:rFonts w:asciiTheme="minorHAnsi" w:hAnsiTheme="minorHAnsi" w:cstheme="minorHAnsi"/>
                <w:b/>
              </w:rPr>
              <w:t>:</w:t>
            </w:r>
          </w:p>
          <w:p w14:paraId="502BAE6E" w14:textId="0522B7A7" w:rsidR="00E77F6E" w:rsidRPr="004116D3" w:rsidRDefault="005E7485" w:rsidP="00E77F6E">
            <w:pPr>
              <w:pStyle w:val="TableParagraph"/>
              <w:spacing w:line="228" w:lineRule="auto"/>
              <w:ind w:left="113" w:right="117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t>Prenume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nume</w:t>
            </w:r>
            <w:proofErr w:type="spellEnd"/>
            <w:r w:rsidR="00440A2D" w:rsidRPr="004116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40A2D" w:rsidRPr="004116D3">
              <w:rPr>
                <w:rFonts w:asciiTheme="minorHAnsi" w:hAnsiTheme="minorHAnsi" w:cstheme="minorHAnsi"/>
              </w:rPr>
              <w:t>n</w:t>
            </w:r>
            <w:r w:rsidR="00F34124" w:rsidRPr="004116D3">
              <w:rPr>
                <w:rFonts w:asciiTheme="minorHAnsi" w:hAnsiTheme="minorHAnsi" w:cstheme="minorHAnsi"/>
              </w:rPr>
              <w:t>umar</w:t>
            </w:r>
            <w:proofErr w:type="spellEnd"/>
            <w:r w:rsidR="00F34124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F34124" w:rsidRPr="004116D3">
              <w:rPr>
                <w:rFonts w:asciiTheme="minorHAnsi" w:hAnsiTheme="minorHAnsi" w:cstheme="minorHAnsi"/>
              </w:rPr>
              <w:t>telefo</w:t>
            </w:r>
            <w:r w:rsidR="001006DA" w:rsidRPr="004116D3">
              <w:rPr>
                <w:rFonts w:asciiTheme="minorHAnsi" w:hAnsiTheme="minorHAnsi" w:cstheme="minorHAnsi"/>
              </w:rPr>
              <w:t>n</w:t>
            </w:r>
            <w:proofErr w:type="spellEnd"/>
            <w:r w:rsidR="002B3E53" w:rsidRPr="004116D3">
              <w:rPr>
                <w:rFonts w:asciiTheme="minorHAnsi" w:hAnsiTheme="minorHAnsi" w:cstheme="minorHAnsi"/>
              </w:rPr>
              <w:t>,</w:t>
            </w:r>
            <w:r w:rsidR="00C061AF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nu</w:t>
            </w:r>
            <w:r w:rsidR="00C369B9" w:rsidRPr="004116D3">
              <w:rPr>
                <w:rFonts w:asciiTheme="minorHAnsi" w:hAnsiTheme="minorHAnsi" w:cstheme="minorHAnsi"/>
              </w:rPr>
              <w:t>m</w:t>
            </w:r>
            <w:r w:rsidR="00C061AF" w:rsidRPr="004116D3">
              <w:rPr>
                <w:rFonts w:asciiTheme="minorHAnsi" w:hAnsiTheme="minorHAnsi" w:cstheme="minorHAnsi"/>
              </w:rPr>
              <w:t>arul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ordine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aferent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ordinii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inscriere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daca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="00C061AF" w:rsidRPr="004116D3">
              <w:rPr>
                <w:rFonts w:asciiTheme="minorHAnsi" w:hAnsiTheme="minorHAnsi" w:cstheme="minorHAnsi"/>
              </w:rPr>
              <w:t>cazul</w:t>
            </w:r>
            <w:proofErr w:type="spellEnd"/>
            <w:r w:rsidR="00C061AF" w:rsidRPr="004116D3">
              <w:rPr>
                <w:rFonts w:asciiTheme="minorHAnsi" w:hAnsiTheme="minorHAnsi" w:cstheme="minorHAnsi"/>
              </w:rPr>
              <w:t>)</w:t>
            </w:r>
            <w:r w:rsidR="002B3E53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B3E53" w:rsidRPr="004116D3">
              <w:rPr>
                <w:rFonts w:asciiTheme="minorHAnsi" w:hAnsiTheme="minorHAnsi" w:cstheme="minorHAnsi"/>
              </w:rPr>
              <w:t>vocea</w:t>
            </w:r>
            <w:proofErr w:type="spellEnd"/>
            <w:r w:rsidR="00BE7C01" w:rsidRPr="004116D3">
              <w:rPr>
                <w:rFonts w:asciiTheme="minorHAnsi" w:hAnsiTheme="minorHAnsi" w:cstheme="minorHAnsi"/>
              </w:rPr>
              <w:t>,</w:t>
            </w:r>
            <w:r w:rsidR="002B3E53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B3E53" w:rsidRPr="004116D3">
              <w:rPr>
                <w:rFonts w:asciiTheme="minorHAnsi" w:hAnsiTheme="minorHAnsi" w:cstheme="minorHAnsi"/>
              </w:rPr>
              <w:t>continutul</w:t>
            </w:r>
            <w:proofErr w:type="spellEnd"/>
            <w:r w:rsidR="002B3E53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B3E53" w:rsidRPr="004116D3">
              <w:rPr>
                <w:rFonts w:asciiTheme="minorHAnsi" w:hAnsiTheme="minorHAnsi" w:cstheme="minorHAnsi"/>
              </w:rPr>
              <w:t>interventiei</w:t>
            </w:r>
            <w:proofErr w:type="spellEnd"/>
            <w:r w:rsidR="002B3E53" w:rsidRPr="004116D3">
              <w:rPr>
                <w:rFonts w:asciiTheme="minorHAnsi" w:hAnsiTheme="minorHAnsi" w:cstheme="minorHAnsi"/>
              </w:rPr>
              <w:t xml:space="preserve"> in direct</w:t>
            </w:r>
            <w:r w:rsidR="00B65248" w:rsidRPr="004116D3">
              <w:rPr>
                <w:rFonts w:asciiTheme="minorHAnsi" w:hAnsiTheme="minorHAnsi" w:cstheme="minorHAnsi"/>
              </w:rPr>
              <w:t xml:space="preserve">, data </w:t>
            </w:r>
            <w:proofErr w:type="spellStart"/>
            <w:r w:rsidR="00B65248"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="00B65248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65248" w:rsidRPr="004116D3">
              <w:rPr>
                <w:rFonts w:asciiTheme="minorHAnsi" w:hAnsiTheme="minorHAnsi" w:cstheme="minorHAnsi"/>
              </w:rPr>
              <w:t>ora</w:t>
            </w:r>
            <w:proofErr w:type="spellEnd"/>
            <w:r w:rsidR="00B65248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65248" w:rsidRPr="004116D3">
              <w:rPr>
                <w:rFonts w:asciiTheme="minorHAnsi" w:hAnsiTheme="minorHAnsi" w:cstheme="minorHAnsi"/>
              </w:rPr>
              <w:t>acestei</w:t>
            </w:r>
            <w:proofErr w:type="spellEnd"/>
            <w:r w:rsidR="00B65248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65248" w:rsidRPr="004116D3">
              <w:rPr>
                <w:rFonts w:asciiTheme="minorHAnsi" w:hAnsiTheme="minorHAnsi" w:cstheme="minorHAnsi"/>
              </w:rPr>
              <w:t>interventii</w:t>
            </w:r>
            <w:proofErr w:type="spellEnd"/>
            <w:r w:rsidR="00B65248" w:rsidRPr="004116D3">
              <w:rPr>
                <w:rFonts w:asciiTheme="minorHAnsi" w:hAnsiTheme="minorHAnsi" w:cstheme="minorHAnsi"/>
              </w:rPr>
              <w:t xml:space="preserve"> la</w:t>
            </w:r>
            <w:r w:rsidR="002B3E53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74B0E" w:rsidRPr="004116D3">
              <w:rPr>
                <w:rFonts w:asciiTheme="minorHAnsi" w:hAnsiTheme="minorHAnsi" w:cstheme="minorHAnsi"/>
              </w:rPr>
              <w:t>postul</w:t>
            </w:r>
            <w:proofErr w:type="spellEnd"/>
            <w:r w:rsidR="00D74B0E" w:rsidRPr="004116D3">
              <w:rPr>
                <w:rFonts w:asciiTheme="minorHAnsi" w:hAnsiTheme="minorHAnsi" w:cstheme="minorHAnsi"/>
              </w:rPr>
              <w:t xml:space="preserve"> radio</w:t>
            </w:r>
            <w:r w:rsidR="001006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006DA" w:rsidRPr="004116D3">
              <w:rPr>
                <w:rFonts w:asciiTheme="minorHAnsi" w:hAnsiTheme="minorHAnsi" w:cstheme="minorHAnsi"/>
              </w:rPr>
              <w:t>DigiFM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numarul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ordine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asociat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ordinii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inscriere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>.</w:t>
            </w:r>
          </w:p>
          <w:p w14:paraId="6F7F6789" w14:textId="2816B955" w:rsidR="00312785" w:rsidRPr="004116D3" w:rsidRDefault="00312785" w:rsidP="00E77F6E">
            <w:pPr>
              <w:pStyle w:val="TableParagraph"/>
              <w:spacing w:line="230" w:lineRule="auto"/>
              <w:ind w:left="113" w:right="117"/>
              <w:rPr>
                <w:rFonts w:asciiTheme="minorHAnsi" w:hAnsiTheme="minorHAnsi" w:cstheme="minorHAnsi"/>
                <w:b/>
              </w:rPr>
            </w:pPr>
          </w:p>
          <w:p w14:paraId="0AD0C008" w14:textId="0563B7B2" w:rsidR="00683A7B" w:rsidRPr="004116D3" w:rsidRDefault="00683A7B" w:rsidP="00E77F6E">
            <w:pPr>
              <w:pStyle w:val="TableParagraph"/>
              <w:spacing w:line="230" w:lineRule="auto"/>
              <w:ind w:left="113" w:right="117"/>
              <w:rPr>
                <w:rFonts w:asciiTheme="minorHAnsi" w:hAnsiTheme="minorHAnsi" w:cstheme="minorHAnsi"/>
                <w:b/>
              </w:rPr>
            </w:pPr>
          </w:p>
          <w:p w14:paraId="5D8AD166" w14:textId="77777777" w:rsidR="00683A7B" w:rsidRPr="004116D3" w:rsidRDefault="00683A7B" w:rsidP="00E77F6E">
            <w:pPr>
              <w:pStyle w:val="TableParagraph"/>
              <w:spacing w:line="230" w:lineRule="auto"/>
              <w:ind w:left="113" w:right="117"/>
              <w:rPr>
                <w:rFonts w:asciiTheme="minorHAnsi" w:hAnsiTheme="minorHAnsi" w:cstheme="minorHAnsi"/>
                <w:b/>
              </w:rPr>
            </w:pPr>
          </w:p>
          <w:p w14:paraId="654CCCE2" w14:textId="70E07F45" w:rsidR="00751C0E" w:rsidRPr="004116D3" w:rsidRDefault="00CF4F81" w:rsidP="00CF4F81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b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c</w:t>
            </w:r>
            <w:r w:rsidRPr="004116D3">
              <w:rPr>
                <w:rFonts w:asciiTheme="minorHAnsi" w:hAnsiTheme="minorHAnsi" w:cstheme="minorHAnsi"/>
                <w:b/>
              </w:rPr>
              <w:t>astigatori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denumiti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 xml:space="preserve"> in 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c</w:t>
            </w:r>
            <w:r w:rsidR="001A6842" w:rsidRPr="004116D3">
              <w:rPr>
                <w:rFonts w:asciiTheme="minorHAnsi" w:hAnsiTheme="minorHAnsi" w:cstheme="minorHAnsi"/>
                <w:b/>
              </w:rPr>
              <w:t>o</w:t>
            </w:r>
            <w:r w:rsidR="00BE7C01" w:rsidRPr="004116D3">
              <w:rPr>
                <w:rFonts w:asciiTheme="minorHAnsi" w:hAnsiTheme="minorHAnsi" w:cstheme="minorHAnsi"/>
                <w:b/>
              </w:rPr>
              <w:t>ntinuare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 xml:space="preserve"> “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Castigatori</w:t>
            </w:r>
            <w:proofErr w:type="spellEnd"/>
            <w:r w:rsidR="00BE7C01" w:rsidRPr="004116D3">
              <w:rPr>
                <w:rFonts w:asciiTheme="minorHAnsi" w:hAnsiTheme="minorHAnsi" w:cstheme="minorHAnsi"/>
                <w:b/>
              </w:rPr>
              <w:t>”)</w:t>
            </w:r>
            <w:r w:rsidRPr="004116D3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55998870" w14:textId="29945E95" w:rsidR="00C061AF" w:rsidRPr="004116D3" w:rsidRDefault="0081352D" w:rsidP="00CF4F81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Pe langa datele cu caracter personal ale Participantilor: Nume si prenumele, vocea, continutul interventiei in direct, data si ora acestei interventii la postul radio DigiFM, semnatura, datele </w:t>
            </w:r>
            <w:r w:rsidRPr="004116D3">
              <w:rPr>
                <w:rFonts w:asciiTheme="minorHAnsi" w:eastAsiaTheme="minorHAnsi" w:hAnsiTheme="minorHAnsi" w:cstheme="minorHAnsi"/>
                <w:color w:val="000000"/>
                <w:lang w:val="ro-RO"/>
              </w:rPr>
              <w:lastRenderedPageBreak/>
              <w:t>din actul de identitate (care se vizualizeaza doar pentru identificare), premiile obtinute.</w:t>
            </w:r>
          </w:p>
          <w:p w14:paraId="61FE8D8D" w14:textId="7E55B317" w:rsidR="00C061AF" w:rsidRPr="004116D3" w:rsidRDefault="00C061AF" w:rsidP="00CF4F81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536D6DB6" w14:textId="31901690" w:rsidR="00683A7B" w:rsidRPr="004116D3" w:rsidRDefault="00683A7B" w:rsidP="00683A7B">
            <w:pPr>
              <w:pStyle w:val="TableParagraph"/>
              <w:spacing w:before="74" w:line="230" w:lineRule="auto"/>
              <w:ind w:right="119"/>
              <w:rPr>
                <w:rFonts w:asciiTheme="minorHAnsi" w:hAnsiTheme="minorHAnsi" w:cstheme="minorHAnsi"/>
              </w:rPr>
            </w:pPr>
          </w:p>
          <w:p w14:paraId="7FBE6A5A" w14:textId="77777777" w:rsidR="00683A7B" w:rsidRPr="004116D3" w:rsidRDefault="00683A7B" w:rsidP="00683A7B">
            <w:pPr>
              <w:pStyle w:val="TableParagraph"/>
              <w:spacing w:before="74" w:line="230" w:lineRule="auto"/>
              <w:ind w:right="119"/>
              <w:rPr>
                <w:rFonts w:asciiTheme="minorHAnsi" w:hAnsiTheme="minorHAnsi" w:cstheme="minorHAnsi"/>
              </w:rPr>
            </w:pPr>
          </w:p>
          <w:p w14:paraId="195F4C99" w14:textId="47056FAF" w:rsidR="00A82A9E" w:rsidRPr="004116D3" w:rsidRDefault="0089198B" w:rsidP="000D5D87">
            <w:pPr>
              <w:pStyle w:val="TableParagraph"/>
              <w:tabs>
                <w:tab w:val="left" w:pos="1724"/>
              </w:tabs>
              <w:spacing w:line="230" w:lineRule="auto"/>
              <w:ind w:left="113" w:right="117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t>Datele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castigatorilor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se publica pe site-ul </w:t>
            </w:r>
            <w:proofErr w:type="spellStart"/>
            <w:r w:rsidRPr="004116D3">
              <w:rPr>
                <w:rFonts w:asciiTheme="minorHAnsi" w:hAnsiTheme="minorHAnsi" w:cstheme="minorHAnsi"/>
              </w:rPr>
              <w:t>Operatorului</w:t>
            </w:r>
            <w:proofErr w:type="spellEnd"/>
            <w:r w:rsidR="00663DD3" w:rsidRPr="004116D3">
              <w:rPr>
                <w:rFonts w:asciiTheme="minorHAnsi" w:hAnsiTheme="minorHAnsi" w:cstheme="minorHAnsi"/>
              </w:rPr>
              <w:t>:</w:t>
            </w:r>
            <w:r w:rsidRPr="004116D3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Pr="004116D3">
                <w:rPr>
                  <w:rFonts w:asciiTheme="minorHAnsi" w:hAnsiTheme="minorHAnsi" w:cstheme="minorHAnsi"/>
                </w:rPr>
                <w:t>www.digifm.ro</w:t>
              </w:r>
            </w:hyperlink>
            <w:r w:rsidRPr="004116D3">
              <w:rPr>
                <w:rFonts w:asciiTheme="minorHAnsi" w:hAnsiTheme="minorHAnsi" w:cstheme="minorHAnsi"/>
              </w:rPr>
              <w:t xml:space="preserve">, pe </w:t>
            </w:r>
            <w:proofErr w:type="spellStart"/>
            <w:r w:rsidRPr="004116D3">
              <w:rPr>
                <w:rFonts w:asciiTheme="minorHAnsi" w:hAnsiTheme="minorHAnsi" w:cstheme="minorHAnsi"/>
              </w:rPr>
              <w:t>postul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de radio </w:t>
            </w:r>
            <w:proofErr w:type="spellStart"/>
            <w:r w:rsidRPr="004116D3">
              <w:rPr>
                <w:rFonts w:asciiTheme="minorHAnsi" w:hAnsiTheme="minorHAnsi" w:cstheme="minorHAnsi"/>
              </w:rPr>
              <w:t>DigiFM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4116D3">
              <w:rPr>
                <w:rFonts w:asciiTheme="minorHAnsi" w:hAnsiTheme="minorHAnsi" w:cstheme="minorHAnsi"/>
              </w:rPr>
              <w:t>pagina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4116D3">
              <w:rPr>
                <w:rFonts w:asciiTheme="minorHAnsi" w:hAnsiTheme="minorHAnsi" w:cstheme="minorHAnsi"/>
              </w:rPr>
              <w:t>facebook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DigiFM</w:t>
            </w:r>
            <w:proofErr w:type="spellEnd"/>
            <w:r w:rsidR="00663DD3" w:rsidRPr="004116D3">
              <w:rPr>
                <w:rFonts w:asciiTheme="minorHAnsi" w:hAnsiTheme="minorHAnsi" w:cstheme="minorHAnsi"/>
              </w:rPr>
              <w:t xml:space="preserve">: </w:t>
            </w:r>
            <w:hyperlink r:id="rId18" w:history="1">
              <w:r w:rsidR="00663DD3" w:rsidRPr="004116D3">
                <w:rPr>
                  <w:rFonts w:asciiTheme="minorHAnsi" w:eastAsiaTheme="minorHAnsi" w:hAnsiTheme="minorHAnsi" w:cstheme="minorHAnsi"/>
                  <w:color w:val="000000"/>
                </w:rPr>
                <w:t>www.facebook.com/digifmradio</w:t>
              </w:r>
            </w:hyperlink>
          </w:p>
          <w:p w14:paraId="3BDAF9DD" w14:textId="77777777" w:rsidR="00A82A9E" w:rsidRPr="004116D3" w:rsidRDefault="00A82A9E" w:rsidP="000D5D87">
            <w:pPr>
              <w:pStyle w:val="TableParagraph"/>
              <w:tabs>
                <w:tab w:val="left" w:pos="1724"/>
              </w:tabs>
              <w:spacing w:line="230" w:lineRule="auto"/>
              <w:ind w:left="113" w:right="117"/>
              <w:rPr>
                <w:rFonts w:asciiTheme="minorHAnsi" w:hAnsiTheme="minorHAnsi" w:cstheme="minorHAnsi"/>
              </w:rPr>
            </w:pPr>
          </w:p>
          <w:p w14:paraId="3C09C54D" w14:textId="04E3C719" w:rsidR="00A82A9E" w:rsidRPr="004116D3" w:rsidRDefault="00A82A9E" w:rsidP="000D5D87">
            <w:pPr>
              <w:pStyle w:val="TableParagraph"/>
              <w:tabs>
                <w:tab w:val="left" w:pos="1724"/>
              </w:tabs>
              <w:spacing w:line="230" w:lineRule="auto"/>
              <w:ind w:left="113" w:right="117"/>
              <w:rPr>
                <w:rFonts w:asciiTheme="minorHAnsi" w:hAnsiTheme="minorHAnsi" w:cstheme="minorHAnsi"/>
              </w:rPr>
            </w:pPr>
          </w:p>
          <w:p w14:paraId="63AC05B4" w14:textId="4889AE27" w:rsidR="00A82A9E" w:rsidRPr="004116D3" w:rsidRDefault="00A82A9E" w:rsidP="000D5D87">
            <w:pPr>
              <w:pStyle w:val="TableParagraph"/>
              <w:tabs>
                <w:tab w:val="left" w:pos="1724"/>
              </w:tabs>
              <w:spacing w:line="230" w:lineRule="auto"/>
              <w:ind w:left="113" w:right="117"/>
              <w:rPr>
                <w:rFonts w:asciiTheme="minorHAnsi" w:hAnsiTheme="minorHAnsi" w:cstheme="minorHAnsi"/>
              </w:rPr>
            </w:pPr>
          </w:p>
          <w:p w14:paraId="1FD5F628" w14:textId="6BEBE131" w:rsidR="00A82A9E" w:rsidRPr="004116D3" w:rsidRDefault="00A82A9E" w:rsidP="000D5D87">
            <w:pPr>
              <w:pStyle w:val="TableParagraph"/>
              <w:tabs>
                <w:tab w:val="left" w:pos="1724"/>
              </w:tabs>
              <w:spacing w:line="230" w:lineRule="auto"/>
              <w:ind w:left="113" w:right="117"/>
              <w:rPr>
                <w:rFonts w:asciiTheme="minorHAnsi" w:hAnsiTheme="minorHAnsi" w:cstheme="minorHAnsi"/>
              </w:rPr>
            </w:pPr>
          </w:p>
          <w:p w14:paraId="4F6D0BB2" w14:textId="2D9C212E" w:rsidR="00CF4F81" w:rsidRPr="004116D3" w:rsidRDefault="000D04F6" w:rsidP="000D5D87">
            <w:pPr>
              <w:pStyle w:val="TableParagraph"/>
              <w:tabs>
                <w:tab w:val="left" w:pos="1724"/>
              </w:tabs>
              <w:spacing w:line="230" w:lineRule="auto"/>
              <w:ind w:left="113" w:right="117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BEEEB" wp14:editId="7F85084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3098165</wp:posOffset>
                      </wp:positionV>
                      <wp:extent cx="9199245" cy="35560"/>
                      <wp:effectExtent l="27305" t="22860" r="22225" b="2730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99245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6BA0" id="AutoShape 16" o:spid="_x0000_s1026" type="#_x0000_t32" style="position:absolute;margin-left:23.65pt;margin-top:243.95pt;width:724.35pt;height:2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" strokecolor="#f2f2f2 [3041]" strokeweight="3pt">
                      <v:shadow color="#7f7f7f [1601]" opacity=".5" offset="1pt"/>
                    </v:shape>
                  </w:pict>
                </mc:Fallback>
              </mc:AlternateContent>
            </w:r>
            <w:r w:rsidRPr="004116D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5B0F4" wp14:editId="5926305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3068955</wp:posOffset>
                      </wp:positionV>
                      <wp:extent cx="0" cy="57785"/>
                      <wp:effectExtent l="8255" t="12700" r="10795" b="571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70E5" id="AutoShape 15" o:spid="_x0000_s1026" type="#_x0000_t32" style="position:absolute;margin-left:23.65pt;margin-top:241.65pt;width:0;height:4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wfIgIAAEQEAAAOAAAAZHJzL2Uyb0RvYy54bWysU02P2yAQvVfqf0DcE9tpPq04q5Wd9LLt&#10;Rtpt7wRwjIoBAYkTVf3vHXCSZtt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"/>
                  </w:pict>
                </mc:Fallback>
              </mc:AlternateContent>
            </w:r>
            <w:r w:rsidRPr="004116D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6BB95" wp14:editId="6D2EC6D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3076575</wp:posOffset>
                      </wp:positionV>
                      <wp:extent cx="0" cy="50165"/>
                      <wp:effectExtent l="8255" t="10795" r="10795" b="571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C07E" id="AutoShape 14" o:spid="_x0000_s1026" type="#_x0000_t32" style="position:absolute;margin-left:23.65pt;margin-top:242.25pt;width:0;height: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+ZIQIAAEQEAAAOAAAAZHJzL2Uyb0RvYy54bWysU8GO2jAQvVfqP1i+QxIaKESE1SqBXrYt&#10;0m57N7ZDrDq2ZRsCqvrvHTtAl/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"/>
                  </w:pict>
                </mc:Fallback>
              </mc:AlternateContent>
            </w:r>
            <w:r w:rsidRPr="004116D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0E755" wp14:editId="7313476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3256280</wp:posOffset>
                      </wp:positionV>
                      <wp:extent cx="0" cy="7620"/>
                      <wp:effectExtent l="8255" t="9525" r="10795" b="1143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88092" id="AutoShape 13" o:spid="_x0000_s1026" type="#_x0000_t32" style="position:absolute;margin-left:23.65pt;margin-top:256.4pt;width:0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KDHQIAADk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183" w:type="dxa"/>
          </w:tcPr>
          <w:p w14:paraId="37AB423F" w14:textId="77777777" w:rsidR="00A82A9E" w:rsidRPr="004116D3" w:rsidRDefault="00A82A9E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  <w:b/>
              </w:rPr>
            </w:pPr>
          </w:p>
          <w:p w14:paraId="25667984" w14:textId="1531EF05" w:rsidR="008C100F" w:rsidRPr="004116D3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P</w:t>
            </w:r>
            <w:r w:rsidRPr="004116D3">
              <w:rPr>
                <w:rFonts w:asciiTheme="minorHAnsi" w:hAnsiTheme="minorHAnsi" w:cstheme="minorHAnsi"/>
                <w:b/>
              </w:rPr>
              <w:t>articipanti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D</w:t>
            </w:r>
            <w:r w:rsidR="009C7FFA" w:rsidRPr="004116D3">
              <w:rPr>
                <w:rFonts w:asciiTheme="minorHAnsi" w:hAnsiTheme="minorHAnsi" w:cstheme="minorHAnsi"/>
              </w:rPr>
              <w:t>esfasurarea</w:t>
            </w:r>
            <w:proofErr w:type="spellEnd"/>
            <w:r w:rsidR="009C7FF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7FFA" w:rsidRPr="004116D3">
              <w:rPr>
                <w:rFonts w:asciiTheme="minorHAnsi" w:hAnsiTheme="minorHAnsi" w:cstheme="minorHAnsi"/>
              </w:rPr>
              <w:t>Campaniei</w:t>
            </w:r>
            <w:proofErr w:type="spellEnd"/>
            <w:r w:rsidR="009C7FFA" w:rsidRPr="004116D3">
              <w:rPr>
                <w:rFonts w:asciiTheme="minorHAnsi" w:hAnsiTheme="minorHAnsi" w:cstheme="minorHAnsi"/>
              </w:rPr>
              <w:t xml:space="preserve"> </w:t>
            </w:r>
          </w:p>
          <w:p w14:paraId="67508C3A" w14:textId="77777777" w:rsidR="00234CBE" w:rsidRPr="004116D3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2F1B7EAE" w14:textId="42083A9B" w:rsidR="0087273C" w:rsidRPr="004116D3" w:rsidRDefault="00234CBE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b/>
              </w:rPr>
              <w:t>Castigatori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6E1AF6" w:rsidRPr="004116D3">
              <w:rPr>
                <w:rFonts w:asciiTheme="minorHAnsi" w:hAnsiTheme="minorHAnsi" w:cstheme="minorHAnsi"/>
              </w:rPr>
              <w:t>A</w:t>
            </w:r>
            <w:r w:rsidR="00CF4F81" w:rsidRPr="004116D3">
              <w:rPr>
                <w:rFonts w:asciiTheme="minorHAnsi" w:hAnsiTheme="minorHAnsi" w:cstheme="minorHAnsi"/>
              </w:rPr>
              <w:t>cordarea</w:t>
            </w:r>
            <w:proofErr w:type="spellEnd"/>
            <w:r w:rsidR="00CF4F81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F4F81"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="00CF4F81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F4F81" w:rsidRPr="004116D3">
              <w:rPr>
                <w:rFonts w:asciiTheme="minorHAnsi" w:hAnsiTheme="minorHAnsi" w:cstheme="minorHAnsi"/>
              </w:rPr>
              <w:t>livrarea</w:t>
            </w:r>
            <w:proofErr w:type="spellEnd"/>
            <w:r w:rsidR="008C100F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C7FFA" w:rsidRPr="004116D3">
              <w:rPr>
                <w:rFonts w:asciiTheme="minorHAnsi" w:hAnsiTheme="minorHAnsi" w:cstheme="minorHAnsi"/>
              </w:rPr>
              <w:t>premiilor</w:t>
            </w:r>
            <w:proofErr w:type="spellEnd"/>
            <w:r w:rsidR="00501E6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01E6A" w:rsidRPr="004116D3">
              <w:rPr>
                <w:rFonts w:asciiTheme="minorHAnsi" w:hAnsiTheme="minorHAnsi" w:cstheme="minorHAnsi"/>
              </w:rPr>
              <w:t>Campaniei</w:t>
            </w:r>
            <w:proofErr w:type="spellEnd"/>
          </w:p>
          <w:p w14:paraId="0E1B9AC2" w14:textId="540CC8E3" w:rsidR="00CF4F81" w:rsidRPr="004116D3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09838017" w14:textId="488DE41A" w:rsidR="00CF4F81" w:rsidRPr="004116D3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6E1AF6" w:rsidRPr="004116D3">
              <w:rPr>
                <w:rFonts w:asciiTheme="minorHAnsi" w:hAnsiTheme="minorHAnsi" w:cstheme="minorHAnsi"/>
                <w:b/>
              </w:rPr>
              <w:t>P</w:t>
            </w:r>
            <w:r w:rsidRPr="004116D3">
              <w:rPr>
                <w:rFonts w:asciiTheme="minorHAnsi" w:hAnsiTheme="minorHAnsi" w:cstheme="minorHAnsi"/>
                <w:b/>
              </w:rPr>
              <w:t>articipant</w:t>
            </w:r>
            <w:r w:rsidR="00EC7F59" w:rsidRPr="004116D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b/>
              </w:rPr>
              <w:t>Castigatori</w:t>
            </w:r>
            <w:proofErr w:type="spellEnd"/>
            <w:r w:rsidRPr="004116D3">
              <w:rPr>
                <w:rFonts w:asciiTheme="minorHAnsi" w:hAnsiTheme="minorHAnsi" w:cstheme="minorHAnsi"/>
              </w:rPr>
              <w:t>:</w:t>
            </w:r>
          </w:p>
          <w:p w14:paraId="4A352DF6" w14:textId="593EFA8D" w:rsidR="00EC7F59" w:rsidRPr="004116D3" w:rsidRDefault="00565154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t>Initierea</w:t>
            </w:r>
            <w:proofErr w:type="spellEnd"/>
            <w:r w:rsidR="009B325D" w:rsidRPr="004116D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9B325D" w:rsidRPr="004116D3">
              <w:rPr>
                <w:rFonts w:asciiTheme="minorHAnsi" w:hAnsiTheme="minorHAnsi" w:cstheme="minorHAnsi"/>
              </w:rPr>
              <w:t>daca</w:t>
            </w:r>
            <w:proofErr w:type="spellEnd"/>
            <w:r w:rsidR="009B325D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B325D" w:rsidRPr="004116D3">
              <w:rPr>
                <w:rFonts w:asciiTheme="minorHAnsi" w:hAnsiTheme="minorHAnsi" w:cstheme="minorHAnsi"/>
              </w:rPr>
              <w:t>este</w:t>
            </w:r>
            <w:proofErr w:type="spellEnd"/>
            <w:r w:rsidR="009B325D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B325D" w:rsidRPr="004116D3">
              <w:rPr>
                <w:rFonts w:asciiTheme="minorHAnsi" w:hAnsiTheme="minorHAnsi" w:cstheme="minorHAnsi"/>
              </w:rPr>
              <w:t>cazul</w:t>
            </w:r>
            <w:proofErr w:type="spellEnd"/>
            <w:r w:rsidR="009B325D" w:rsidRPr="004116D3">
              <w:rPr>
                <w:rFonts w:asciiTheme="minorHAnsi" w:hAnsiTheme="minorHAnsi" w:cstheme="minorHAnsi"/>
              </w:rPr>
              <w:t>)</w:t>
            </w:r>
            <w:r w:rsidR="00751C0E" w:rsidRPr="004116D3">
              <w:rPr>
                <w:rFonts w:asciiTheme="minorHAnsi" w:hAnsiTheme="minorHAnsi" w:cstheme="minorHAnsi"/>
              </w:rPr>
              <w:t xml:space="preserve"> de Operator a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masurilor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necesare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fata de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orice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instanta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judecata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autoritate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institutie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publica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alte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entitati</w:t>
            </w:r>
            <w:proofErr w:type="spellEnd"/>
            <w:r w:rsidR="00751C0E" w:rsidRPr="004116D3">
              <w:rPr>
                <w:rFonts w:asciiTheme="minorHAnsi" w:hAnsiTheme="minorHAnsi" w:cstheme="minorHAnsi"/>
              </w:rPr>
              <w:t xml:space="preserve">, conform </w:t>
            </w:r>
            <w:proofErr w:type="spellStart"/>
            <w:r w:rsidR="00751C0E" w:rsidRPr="004116D3">
              <w:rPr>
                <w:rFonts w:asciiTheme="minorHAnsi" w:hAnsiTheme="minorHAnsi" w:cstheme="minorHAnsi"/>
              </w:rPr>
              <w:t>legii</w:t>
            </w:r>
            <w:proofErr w:type="spellEnd"/>
          </w:p>
          <w:p w14:paraId="3D1E1BF0" w14:textId="4722AD97" w:rsidR="00C061AF" w:rsidRPr="004116D3" w:rsidRDefault="00C061AF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186A46CF" w14:textId="053B3447" w:rsidR="00C061AF" w:rsidRPr="004116D3" w:rsidRDefault="00C061AF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35E0AB1A" w14:textId="7B13D17E" w:rsidR="00C061AF" w:rsidRDefault="00C061AF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4258CD7A" w14:textId="77777777" w:rsidR="004116D3" w:rsidRPr="004116D3" w:rsidRDefault="004116D3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56C74650" w14:textId="7968F608" w:rsidR="00EC7F59" w:rsidRPr="004116D3" w:rsidRDefault="00D74B0E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lastRenderedPageBreak/>
              <w:t>P</w:t>
            </w:r>
            <w:r w:rsidR="003A1E81" w:rsidRPr="004116D3">
              <w:rPr>
                <w:rFonts w:asciiTheme="minorHAnsi" w:hAnsiTheme="minorHAnsi" w:cstheme="minorHAnsi"/>
              </w:rPr>
              <w:t>romovarea</w:t>
            </w:r>
            <w:proofErr w:type="spellEnd"/>
            <w:r w:rsidR="003A1E81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A1E81" w:rsidRPr="004116D3">
              <w:rPr>
                <w:rFonts w:asciiTheme="minorHAnsi" w:hAnsiTheme="minorHAnsi" w:cstheme="minorHAnsi"/>
              </w:rPr>
              <w:t>brandului</w:t>
            </w:r>
            <w:proofErr w:type="spellEnd"/>
            <w:r w:rsidR="003A1E81" w:rsidRPr="004116D3">
              <w:rPr>
                <w:rFonts w:asciiTheme="minorHAnsi" w:hAnsiTheme="minorHAnsi" w:cstheme="minorHAnsi"/>
              </w:rPr>
              <w:t>/</w:t>
            </w:r>
            <w:proofErr w:type="spellStart"/>
            <w:r w:rsidR="003A1E81" w:rsidRPr="004116D3">
              <w:rPr>
                <w:rFonts w:asciiTheme="minorHAnsi" w:hAnsiTheme="minorHAnsi" w:cstheme="minorHAnsi"/>
              </w:rPr>
              <w:t>brandurilor</w:t>
            </w:r>
            <w:proofErr w:type="spellEnd"/>
            <w:r w:rsidR="003A1E81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A1E81" w:rsidRPr="004116D3">
              <w:rPr>
                <w:rFonts w:asciiTheme="minorHAnsi" w:hAnsiTheme="minorHAnsi" w:cstheme="minorHAnsi"/>
              </w:rPr>
              <w:t>Operatorului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partenerului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F6E" w:rsidRPr="004116D3">
              <w:rPr>
                <w:rFonts w:asciiTheme="minorHAnsi" w:hAnsiTheme="minorHAnsi" w:cstheme="minorHAnsi"/>
              </w:rPr>
              <w:t>campaniei</w:t>
            </w:r>
            <w:proofErr w:type="spellEnd"/>
          </w:p>
          <w:p w14:paraId="295E94AC" w14:textId="77777777" w:rsidR="00CF4F81" w:rsidRPr="004116D3" w:rsidRDefault="00CF4F81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4CD798F9" w14:textId="77777777" w:rsidR="00432D05" w:rsidRPr="004116D3" w:rsidRDefault="00432D05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06147867" w14:textId="77777777" w:rsidR="00DC06CD" w:rsidRPr="004116D3" w:rsidRDefault="00DC06CD" w:rsidP="00B25EDA">
            <w:pPr>
              <w:pStyle w:val="TableParagraph"/>
              <w:spacing w:before="74" w:line="230" w:lineRule="auto"/>
              <w:ind w:right="208"/>
              <w:rPr>
                <w:rFonts w:asciiTheme="minorHAnsi" w:hAnsiTheme="minorHAnsi" w:cstheme="minorHAnsi"/>
              </w:rPr>
            </w:pPr>
          </w:p>
          <w:p w14:paraId="5A5BC921" w14:textId="1551AD10" w:rsidR="00500425" w:rsidRPr="004116D3" w:rsidRDefault="00500425" w:rsidP="00884CD7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</w:tc>
        <w:tc>
          <w:tcPr>
            <w:tcW w:w="2734" w:type="dxa"/>
          </w:tcPr>
          <w:p w14:paraId="0D637102" w14:textId="46B3CEDD" w:rsidR="00A82A9E" w:rsidRPr="004116D3" w:rsidRDefault="00A82A9E" w:rsidP="009F57A6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  <w:b/>
              </w:rPr>
            </w:pPr>
          </w:p>
          <w:p w14:paraId="0E3FDC4B" w14:textId="5C57F902" w:rsidR="00743BD6" w:rsidRPr="004116D3" w:rsidRDefault="009C7FFA" w:rsidP="009F57A6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E7C01" w:rsidRPr="004116D3">
              <w:rPr>
                <w:rFonts w:asciiTheme="minorHAnsi" w:hAnsiTheme="minorHAnsi" w:cstheme="minorHAnsi"/>
                <w:b/>
              </w:rPr>
              <w:t>P</w:t>
            </w:r>
            <w:r w:rsidRPr="004116D3">
              <w:rPr>
                <w:rFonts w:asciiTheme="minorHAnsi" w:hAnsiTheme="minorHAnsi" w:cstheme="minorHAnsi"/>
                <w:b/>
              </w:rPr>
              <w:t>articipant</w:t>
            </w:r>
            <w:r w:rsidR="00743BD6" w:rsidRPr="004116D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="00743BD6" w:rsidRPr="004116D3">
              <w:rPr>
                <w:rFonts w:asciiTheme="minorHAnsi" w:hAnsiTheme="minorHAnsi" w:cstheme="minorHAnsi"/>
              </w:rPr>
              <w:t>:</w:t>
            </w:r>
            <w:r w:rsidR="00E66D1F" w:rsidRPr="004116D3">
              <w:rPr>
                <w:rFonts w:asciiTheme="minorHAnsi" w:hAnsiTheme="minorHAnsi" w:cstheme="minorHAnsi"/>
              </w:rPr>
              <w:t xml:space="preserve"> </w:t>
            </w:r>
            <w:r w:rsidR="006265AD" w:rsidRPr="004116D3">
              <w:rPr>
                <w:rFonts w:asciiTheme="minorHAnsi" w:hAnsiTheme="minorHAnsi" w:cstheme="minorHAnsi"/>
              </w:rPr>
              <w:t xml:space="preserve">30 de </w:t>
            </w:r>
            <w:proofErr w:type="spellStart"/>
            <w:r w:rsidR="006265AD" w:rsidRPr="004116D3">
              <w:rPr>
                <w:rFonts w:asciiTheme="minorHAnsi" w:hAnsiTheme="minorHAnsi" w:cstheme="minorHAnsi"/>
              </w:rPr>
              <w:t>zile</w:t>
            </w:r>
            <w:proofErr w:type="spellEnd"/>
            <w:r w:rsidR="006265AD" w:rsidRPr="004116D3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="006265AD" w:rsidRPr="004116D3">
              <w:rPr>
                <w:rFonts w:asciiTheme="minorHAnsi" w:hAnsiTheme="minorHAnsi" w:cstheme="minorHAnsi"/>
              </w:rPr>
              <w:t>incetarea</w:t>
            </w:r>
            <w:proofErr w:type="spellEnd"/>
            <w:r w:rsidR="006265AD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C</w:t>
            </w:r>
            <w:r w:rsidRPr="004116D3">
              <w:rPr>
                <w:rFonts w:asciiTheme="minorHAnsi" w:hAnsiTheme="minorHAnsi" w:cstheme="minorHAnsi"/>
              </w:rPr>
              <w:t>ampaniei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</w:p>
          <w:p w14:paraId="42F2F2E7" w14:textId="77777777" w:rsidR="00234CBE" w:rsidRPr="004116D3" w:rsidRDefault="00234CBE" w:rsidP="009F57A6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7D5D5098" w14:textId="77777777" w:rsidR="00E66D1F" w:rsidRPr="004116D3" w:rsidRDefault="00E66D1F" w:rsidP="009F57A6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23F52FA4" w14:textId="29F9E596" w:rsidR="009F57A6" w:rsidRPr="004116D3" w:rsidRDefault="00743BD6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E42D64" w:rsidRPr="004116D3">
              <w:rPr>
                <w:rFonts w:asciiTheme="minorHAnsi" w:hAnsiTheme="minorHAnsi" w:cstheme="minorHAnsi"/>
                <w:b/>
              </w:rPr>
              <w:t>C</w:t>
            </w:r>
            <w:r w:rsidRPr="004116D3">
              <w:rPr>
                <w:rFonts w:asciiTheme="minorHAnsi" w:hAnsiTheme="minorHAnsi" w:cstheme="minorHAnsi"/>
                <w:b/>
              </w:rPr>
              <w:t>astigator</w:t>
            </w:r>
            <w:r w:rsidR="000107AA" w:rsidRPr="004116D3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4116D3">
              <w:rPr>
                <w:rFonts w:asciiTheme="minorHAnsi" w:hAnsiTheme="minorHAnsi" w:cstheme="minorHAnsi"/>
              </w:rPr>
              <w:t>durata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Campaniei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r w:rsidR="00B25EDA" w:rsidRPr="004116D3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perioada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necesara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pentru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apararea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drepturilor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Operatorului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E66D1F" w:rsidRPr="004116D3">
              <w:rPr>
                <w:rFonts w:asciiTheme="minorHAnsi" w:hAnsiTheme="minorHAnsi" w:cstheme="minorHAnsi"/>
              </w:rPr>
              <w:t>stabilita</w:t>
            </w:r>
            <w:proofErr w:type="spellEnd"/>
            <w:r w:rsidR="00E66D1F" w:rsidRPr="004116D3">
              <w:rPr>
                <w:rFonts w:asciiTheme="minorHAnsi" w:hAnsiTheme="minorHAnsi" w:cstheme="minorHAnsi"/>
              </w:rPr>
              <w:t xml:space="preserve"> conform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legislati</w:t>
            </w:r>
            <w:r w:rsidR="00E66D1F" w:rsidRPr="004116D3">
              <w:rPr>
                <w:rFonts w:asciiTheme="minorHAnsi" w:hAnsiTheme="minorHAnsi" w:cstheme="minorHAnsi"/>
              </w:rPr>
              <w:t>ei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aplicabil</w:t>
            </w:r>
            <w:r w:rsidR="00E66D1F" w:rsidRPr="004116D3">
              <w:rPr>
                <w:rFonts w:asciiTheme="minorHAnsi" w:hAnsiTheme="minorHAnsi" w:cstheme="minorHAnsi"/>
              </w:rPr>
              <w:t>e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25EDA"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="00B25EDA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7437" w:rsidRPr="004116D3">
              <w:rPr>
                <w:rFonts w:asciiTheme="minorHAnsi" w:hAnsiTheme="minorHAnsi" w:cstheme="minorHAnsi"/>
              </w:rPr>
              <w:t>termenel</w:t>
            </w:r>
            <w:r w:rsidR="00E66D1F" w:rsidRPr="004116D3">
              <w:rPr>
                <w:rFonts w:asciiTheme="minorHAnsi" w:hAnsiTheme="minorHAnsi" w:cstheme="minorHAnsi"/>
              </w:rPr>
              <w:t>or</w:t>
            </w:r>
            <w:proofErr w:type="spellEnd"/>
            <w:r w:rsidR="00E57437" w:rsidRPr="004116D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E57437" w:rsidRPr="004116D3">
              <w:rPr>
                <w:rFonts w:asciiTheme="minorHAnsi" w:hAnsiTheme="minorHAnsi" w:cstheme="minorHAnsi"/>
              </w:rPr>
              <w:t>p</w:t>
            </w:r>
            <w:r w:rsidR="009C7FFA" w:rsidRPr="004116D3">
              <w:rPr>
                <w:rFonts w:asciiTheme="minorHAnsi" w:hAnsiTheme="minorHAnsi" w:cstheme="minorHAnsi"/>
              </w:rPr>
              <w:t>r</w:t>
            </w:r>
            <w:r w:rsidR="00E57437" w:rsidRPr="004116D3">
              <w:rPr>
                <w:rFonts w:asciiTheme="minorHAnsi" w:hAnsiTheme="minorHAnsi" w:cstheme="minorHAnsi"/>
              </w:rPr>
              <w:t>escriptie</w:t>
            </w:r>
            <w:proofErr w:type="spellEnd"/>
            <w:r w:rsidR="00E57437" w:rsidRPr="004116D3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E57437" w:rsidRPr="004116D3">
              <w:rPr>
                <w:rFonts w:asciiTheme="minorHAnsi" w:hAnsiTheme="minorHAnsi" w:cstheme="minorHAnsi"/>
              </w:rPr>
              <w:t>drepturilor</w:t>
            </w:r>
            <w:proofErr w:type="spellEnd"/>
            <w:r w:rsidR="00E57437" w:rsidRPr="004116D3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="00E57437" w:rsidRPr="004116D3">
              <w:rPr>
                <w:rFonts w:asciiTheme="minorHAnsi" w:hAnsiTheme="minorHAnsi" w:cstheme="minorHAnsi"/>
              </w:rPr>
              <w:t>actiune</w:t>
            </w:r>
            <w:proofErr w:type="spellEnd"/>
            <w:r w:rsidR="00E57437" w:rsidRPr="004116D3">
              <w:rPr>
                <w:rFonts w:asciiTheme="minorHAnsi" w:hAnsiTheme="minorHAnsi" w:cstheme="minorHAnsi"/>
              </w:rPr>
              <w:t>)</w:t>
            </w:r>
          </w:p>
          <w:p w14:paraId="72E96376" w14:textId="7E999A01" w:rsidR="006A0EAD" w:rsidRPr="004116D3" w:rsidRDefault="006A0EAD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0E23300B" w14:textId="76F6CD11" w:rsidR="00C061AF" w:rsidRPr="004116D3" w:rsidRDefault="00C061AF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7525F26B" w14:textId="4BD1ECC7" w:rsidR="00C061AF" w:rsidRPr="004116D3" w:rsidRDefault="00C061AF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51417248" w14:textId="5725B301" w:rsidR="00761C0C" w:rsidRPr="004116D3" w:rsidRDefault="00312785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t>Durata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Campaniei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si</w:t>
            </w:r>
            <w:proofErr w:type="spellEnd"/>
            <w:r w:rsidR="001D686D" w:rsidRPr="004116D3">
              <w:rPr>
                <w:rFonts w:asciiTheme="minorHAnsi" w:hAnsiTheme="minorHAnsi" w:cstheme="minorHAnsi"/>
              </w:rPr>
              <w:t>, eventual,</w:t>
            </w:r>
            <w:r w:rsidRPr="004116D3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4116D3">
              <w:rPr>
                <w:rFonts w:asciiTheme="minorHAnsi" w:hAnsiTheme="minorHAnsi" w:cstheme="minorHAnsi"/>
              </w:rPr>
              <w:t>durata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limitata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dupa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incetarea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Campaniei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</w:p>
          <w:p w14:paraId="450DC763" w14:textId="53037816" w:rsidR="00761C0C" w:rsidRPr="004116D3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4722BFDB" w14:textId="77777777" w:rsidR="00312785" w:rsidRPr="004116D3" w:rsidRDefault="00312785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6B716F39" w14:textId="79C4BED0" w:rsidR="00353D4D" w:rsidRPr="004116D3" w:rsidRDefault="00353D4D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0BD91AFD" w14:textId="77777777" w:rsidR="00353D4D" w:rsidRPr="004116D3" w:rsidRDefault="00353D4D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6DBC9953" w14:textId="77777777" w:rsidR="00761C0C" w:rsidRPr="004116D3" w:rsidRDefault="00761C0C" w:rsidP="00041D58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  <w:p w14:paraId="7FE9DEC3" w14:textId="3AEBAE27" w:rsidR="00761C0C" w:rsidRPr="004116D3" w:rsidRDefault="00761C0C" w:rsidP="00E77F6E">
            <w:pPr>
              <w:pStyle w:val="TableParagraph"/>
              <w:spacing w:before="74" w:line="230" w:lineRule="auto"/>
              <w:ind w:right="117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8D818B6" w14:textId="77777777" w:rsidR="00A82A9E" w:rsidRPr="004116D3" w:rsidRDefault="00A82A9E" w:rsidP="004116D3">
            <w:pPr>
              <w:pStyle w:val="TableParagraph"/>
              <w:spacing w:before="74" w:line="230" w:lineRule="auto"/>
              <w:ind w:right="106"/>
              <w:rPr>
                <w:rFonts w:asciiTheme="minorHAnsi" w:hAnsiTheme="minorHAnsi" w:cstheme="minorHAnsi"/>
                <w:b/>
              </w:rPr>
            </w:pPr>
          </w:p>
          <w:p w14:paraId="4B8E3727" w14:textId="0726069B" w:rsidR="00F175D8" w:rsidRPr="004116D3" w:rsidRDefault="00F175D8">
            <w:pPr>
              <w:pStyle w:val="TableParagraph"/>
              <w:spacing w:before="74" w:line="230" w:lineRule="auto"/>
              <w:ind w:left="113" w:right="106"/>
              <w:rPr>
                <w:rFonts w:asciiTheme="minorHAnsi" w:hAnsiTheme="minorHAnsi" w:cstheme="minorHAnsi"/>
                <w:b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17B66" w:rsidRPr="004116D3">
              <w:rPr>
                <w:rFonts w:asciiTheme="minorHAnsi" w:hAnsiTheme="minorHAnsi" w:cstheme="minorHAnsi"/>
                <w:b/>
              </w:rPr>
              <w:t>P</w:t>
            </w:r>
            <w:r w:rsidRPr="004116D3">
              <w:rPr>
                <w:rFonts w:asciiTheme="minorHAnsi" w:hAnsiTheme="minorHAnsi" w:cstheme="minorHAnsi"/>
                <w:b/>
              </w:rPr>
              <w:t>articipanti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b/>
              </w:rPr>
              <w:t>Castigatori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>:</w:t>
            </w:r>
          </w:p>
          <w:p w14:paraId="4A13CF4F" w14:textId="78B1797A" w:rsidR="00860DFA" w:rsidRPr="004116D3" w:rsidRDefault="00DE2AE6">
            <w:pPr>
              <w:pStyle w:val="TableParagraph"/>
              <w:spacing w:before="74" w:line="230" w:lineRule="auto"/>
              <w:ind w:left="113" w:right="106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t>Executarea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unui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contract la care </w:t>
            </w:r>
            <w:proofErr w:type="spellStart"/>
            <w:r w:rsidRPr="004116D3">
              <w:rPr>
                <w:rFonts w:asciiTheme="minorHAnsi" w:hAnsiTheme="minorHAnsi" w:cstheme="minorHAnsi"/>
              </w:rPr>
              <w:t>persoana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vizata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este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parte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(art.6, alin.1, </w:t>
            </w:r>
            <w:proofErr w:type="spellStart"/>
            <w:proofErr w:type="gramStart"/>
            <w:r w:rsidRPr="004116D3">
              <w:rPr>
                <w:rFonts w:asciiTheme="minorHAnsi" w:hAnsiTheme="minorHAnsi" w:cstheme="minorHAnsi"/>
              </w:rPr>
              <w:t>lit.</w:t>
            </w:r>
            <w:r w:rsidR="00DE13A7" w:rsidRPr="004116D3">
              <w:rPr>
                <w:rFonts w:asciiTheme="minorHAnsi" w:hAnsiTheme="minorHAnsi" w:cstheme="minorHAnsi"/>
              </w:rPr>
              <w:t>b</w:t>
            </w:r>
            <w:proofErr w:type="spellEnd"/>
            <w:proofErr w:type="gramEnd"/>
            <w:r w:rsidRPr="004116D3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4116D3">
              <w:rPr>
                <w:rFonts w:asciiTheme="minorHAnsi" w:hAnsiTheme="minorHAnsi" w:cstheme="minorHAnsi"/>
              </w:rPr>
              <w:t>Regulament</w:t>
            </w:r>
            <w:proofErr w:type="spellEnd"/>
            <w:r w:rsidRPr="004116D3">
              <w:rPr>
                <w:rFonts w:asciiTheme="minorHAnsi" w:hAnsiTheme="minorHAnsi" w:cstheme="minorHAnsi"/>
              </w:rPr>
              <w:t>)</w:t>
            </w:r>
          </w:p>
          <w:p w14:paraId="5E02E7B3" w14:textId="5A5C69AB" w:rsidR="00171C57" w:rsidRPr="004116D3" w:rsidRDefault="00171C57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spacing w:val="-5"/>
              </w:rPr>
            </w:pPr>
          </w:p>
          <w:p w14:paraId="264EAD46" w14:textId="335A1C57" w:rsidR="00ED20C8" w:rsidRPr="004116D3" w:rsidRDefault="00ED20C8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spacing w:val="-5"/>
              </w:rPr>
            </w:pPr>
          </w:p>
          <w:p w14:paraId="22FDFB24" w14:textId="04985D23" w:rsidR="00ED20C8" w:rsidRPr="004116D3" w:rsidRDefault="00ED20C8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spacing w:val="-5"/>
              </w:rPr>
            </w:pPr>
          </w:p>
          <w:p w14:paraId="6439BF03" w14:textId="1661B1E1" w:rsidR="00ED20C8" w:rsidRPr="004116D3" w:rsidRDefault="00ED20C8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spacing w:val="-5"/>
              </w:rPr>
            </w:pPr>
          </w:p>
          <w:p w14:paraId="3CF1CBC5" w14:textId="77777777" w:rsidR="00ED20C8" w:rsidRPr="004116D3" w:rsidRDefault="00ED20C8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spacing w:val="-5"/>
              </w:rPr>
            </w:pPr>
          </w:p>
          <w:p w14:paraId="14AD9820" w14:textId="77777777" w:rsidR="002259A5" w:rsidRPr="004116D3" w:rsidRDefault="00D66BD9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  <w:spacing w:val="-5"/>
              </w:rPr>
            </w:pP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Interesul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 xml:space="preserve"> legitim </w:t>
            </w:r>
            <w:r w:rsidRPr="004116D3">
              <w:rPr>
                <w:rFonts w:asciiTheme="minorHAnsi" w:hAnsiTheme="minorHAnsi" w:cstheme="minorHAnsi"/>
                <w:spacing w:val="-3"/>
              </w:rPr>
              <w:t xml:space="preserve">al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Operatorului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</w:rPr>
              <w:t xml:space="preserve">de </w:t>
            </w:r>
            <w:proofErr w:type="gramStart"/>
            <w:r w:rsidRPr="004116D3">
              <w:rPr>
                <w:rFonts w:asciiTheme="minorHAnsi" w:hAnsiTheme="minorHAnsi" w:cstheme="minorHAnsi"/>
              </w:rPr>
              <w:t>a</w:t>
            </w:r>
            <w:proofErr w:type="gram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exercita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4"/>
                <w:w w:val="95"/>
              </w:rPr>
              <w:t>apara</w:t>
            </w:r>
            <w:proofErr w:type="spellEnd"/>
            <w:r w:rsidRPr="004116D3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diferite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cereri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/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actiuni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la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instantele</w:t>
            </w:r>
            <w:proofErr w:type="spellEnd"/>
            <w:r w:rsidRPr="004116D3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>de</w:t>
            </w:r>
            <w:r w:rsidRPr="004116D3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judecata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,</w:t>
            </w:r>
            <w:r w:rsidRPr="004116D3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autoritati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,</w:t>
            </w:r>
            <w:r w:rsidRPr="004116D3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institutii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publice</w:t>
            </w:r>
            <w:proofErr w:type="spellEnd"/>
            <w:r w:rsidRPr="004116D3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4"/>
                <w:w w:val="95"/>
              </w:rPr>
              <w:t>alte</w:t>
            </w:r>
            <w:proofErr w:type="spellEnd"/>
            <w:r w:rsidRPr="004116D3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entitati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,</w:t>
            </w:r>
            <w:r w:rsidRPr="004116D3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conform</w:t>
            </w:r>
            <w:r w:rsidRPr="004116D3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4"/>
                <w:w w:val="95"/>
              </w:rPr>
              <w:t>legii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4"/>
                <w:w w:val="95"/>
              </w:rPr>
              <w:t>(art.</w:t>
            </w:r>
            <w:r w:rsidRPr="004116D3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6, </w:t>
            </w:r>
            <w:r w:rsidRPr="004116D3">
              <w:rPr>
                <w:rFonts w:asciiTheme="minorHAnsi" w:hAnsiTheme="minorHAnsi" w:cstheme="minorHAnsi"/>
                <w:spacing w:val="-5"/>
              </w:rPr>
              <w:t>alin.1,</w:t>
            </w:r>
            <w:r w:rsidRPr="004116D3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4"/>
              </w:rPr>
              <w:t>lit.</w:t>
            </w:r>
            <w:r w:rsidRPr="004116D3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116D3">
              <w:rPr>
                <w:rFonts w:asciiTheme="minorHAnsi" w:hAnsiTheme="minorHAnsi" w:cstheme="minorHAnsi"/>
              </w:rPr>
              <w:t>f</w:t>
            </w:r>
            <w:r w:rsidRPr="004116D3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4"/>
              </w:rPr>
              <w:t>din</w:t>
            </w:r>
            <w:r w:rsidRPr="004116D3">
              <w:rPr>
                <w:rFonts w:asciiTheme="minorHAnsi" w:hAnsiTheme="minorHAnsi" w:cstheme="minorHAnsi"/>
                <w:spacing w:val="-19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Regulament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>)</w:t>
            </w:r>
          </w:p>
          <w:p w14:paraId="57C722DB" w14:textId="77777777" w:rsidR="00761C0C" w:rsidRPr="004116D3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1007660A" w14:textId="77777777" w:rsidR="00761C0C" w:rsidRPr="004116D3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3269CF84" w14:textId="77777777" w:rsidR="00761C0C" w:rsidRPr="004116D3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44886370" w14:textId="230FE419" w:rsidR="00761C0C" w:rsidRPr="004116D3" w:rsidRDefault="00761C0C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33AE4788" w14:textId="77777777" w:rsidR="00D74B0E" w:rsidRPr="004116D3" w:rsidRDefault="00D74B0E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31610A14" w14:textId="09EE0B6C" w:rsidR="007159E2" w:rsidRPr="004116D3" w:rsidRDefault="007159E2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0C38D4D3" w14:textId="7B496B08" w:rsidR="00C061AF" w:rsidRPr="004116D3" w:rsidRDefault="00C061AF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4A9BFD94" w14:textId="5D5BF15A" w:rsidR="00C061AF" w:rsidRPr="004116D3" w:rsidRDefault="00C061AF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31AE28A8" w14:textId="015A83EF" w:rsidR="00C061AF" w:rsidRPr="004116D3" w:rsidRDefault="00C061AF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3B3302DD" w14:textId="77777777" w:rsidR="00353D4D" w:rsidRPr="004116D3" w:rsidRDefault="00353D4D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707157E8" w14:textId="77777777" w:rsidR="00353D4D" w:rsidRPr="004116D3" w:rsidRDefault="00353D4D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7A0676A5" w14:textId="77777777" w:rsidR="00353D4D" w:rsidRPr="004116D3" w:rsidRDefault="00353D4D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  <w:p w14:paraId="628ECE1F" w14:textId="4AB38C17" w:rsidR="00353D4D" w:rsidRPr="004116D3" w:rsidRDefault="00353D4D" w:rsidP="00D66BD9">
            <w:pPr>
              <w:pStyle w:val="TableParagraph"/>
              <w:spacing w:before="74" w:line="230" w:lineRule="auto"/>
              <w:ind w:left="113" w:right="119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1CE5EAB" w14:textId="77777777" w:rsidR="00A82A9E" w:rsidRPr="004116D3" w:rsidRDefault="00A82A9E" w:rsidP="0017207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896519F" w14:textId="17D11A46" w:rsidR="0017207F" w:rsidRPr="004116D3" w:rsidRDefault="0017207F" w:rsidP="0017207F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b/>
              </w:rPr>
              <w:t>Castigatori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4116D3">
              <w:rPr>
                <w:rFonts w:asciiTheme="minorHAnsi" w:hAnsiTheme="minorHAnsi" w:cstheme="minorHAnsi"/>
              </w:rPr>
              <w:t>Furnizorul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premiilor</w:t>
            </w:r>
            <w:proofErr w:type="spellEnd"/>
            <w:r w:rsidR="00E77F6E" w:rsidRPr="004116D3">
              <w:rPr>
                <w:rFonts w:asciiTheme="minorHAnsi" w:hAnsiTheme="minorHAnsi" w:cstheme="minorHAnsi"/>
              </w:rPr>
              <w:t xml:space="preserve"> </w:t>
            </w:r>
            <w:r w:rsidR="00C369B9" w:rsidRPr="004116D3">
              <w:rPr>
                <w:rFonts w:asciiTheme="minorHAnsi" w:hAnsiTheme="minorHAnsi" w:cstheme="minorHAnsi"/>
              </w:rPr>
              <w:t xml:space="preserve">SC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Cramele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Cotnari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SA, cu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sediul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in loc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Cotnari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, com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Cotnari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jud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C369B9" w:rsidRPr="004116D3">
              <w:rPr>
                <w:rFonts w:asciiTheme="minorHAnsi" w:hAnsiTheme="minorHAnsi" w:cstheme="minorHAnsi"/>
              </w:rPr>
              <w:t>Iasi,   </w:t>
            </w:r>
            <w:proofErr w:type="spellStart"/>
            <w:proofErr w:type="gramEnd"/>
            <w:r w:rsidR="00C369B9" w:rsidRPr="004116D3">
              <w:rPr>
                <w:rFonts w:asciiTheme="minorHAnsi" w:hAnsiTheme="minorHAnsi" w:cstheme="minorHAnsi"/>
              </w:rPr>
              <w:t>avand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nr de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inregistrare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Registrul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Comertului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J22/3498/2018, CIF RO 40321026,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cont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bancar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, RO74 BRDE 240 S V 194 7123 2400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deschis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la BRD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Agentia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Targu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Frumos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reprezentata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legal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prin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dl </w:t>
            </w:r>
            <w:proofErr w:type="spellStart"/>
            <w:r w:rsidR="00C369B9" w:rsidRPr="004116D3">
              <w:rPr>
                <w:rFonts w:asciiTheme="minorHAnsi" w:hAnsiTheme="minorHAnsi" w:cstheme="minorHAnsi"/>
              </w:rPr>
              <w:t>Serghiuta</w:t>
            </w:r>
            <w:proofErr w:type="spellEnd"/>
            <w:r w:rsidR="00C369B9" w:rsidRPr="004116D3">
              <w:rPr>
                <w:rFonts w:asciiTheme="minorHAnsi" w:hAnsiTheme="minorHAnsi" w:cstheme="minorHAnsi"/>
              </w:rPr>
              <w:t xml:space="preserve"> Razvan – Director General </w:t>
            </w:r>
          </w:p>
          <w:p w14:paraId="63A28EA2" w14:textId="77777777" w:rsidR="00C8513D" w:rsidRPr="004116D3" w:rsidRDefault="00C8513D" w:rsidP="00CD0509">
            <w:pPr>
              <w:pStyle w:val="TableParagraph"/>
              <w:spacing w:before="74"/>
              <w:rPr>
                <w:rFonts w:asciiTheme="minorHAnsi" w:hAnsiTheme="minorHAnsi" w:cstheme="minorHAnsi"/>
                <w:b/>
              </w:rPr>
            </w:pPr>
          </w:p>
          <w:p w14:paraId="1B867865" w14:textId="6175148F" w:rsidR="007D4ECF" w:rsidRPr="004116D3" w:rsidRDefault="00D01053" w:rsidP="00CD0509">
            <w:pPr>
              <w:pStyle w:val="TableParagraph"/>
              <w:spacing w:before="74"/>
              <w:rPr>
                <w:rFonts w:asciiTheme="minorHAnsi" w:hAnsiTheme="minorHAnsi" w:cstheme="minorHAnsi"/>
                <w:b/>
              </w:rPr>
            </w:pPr>
            <w:proofErr w:type="spellStart"/>
            <w:r w:rsidRPr="004116D3">
              <w:rPr>
                <w:rFonts w:asciiTheme="minorHAnsi" w:hAnsiTheme="minorHAnsi" w:cstheme="minorHAnsi"/>
                <w:b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17B66" w:rsidRPr="004116D3">
              <w:rPr>
                <w:rFonts w:asciiTheme="minorHAnsi" w:hAnsiTheme="minorHAnsi" w:cstheme="minorHAnsi"/>
                <w:b/>
              </w:rPr>
              <w:t>P</w:t>
            </w:r>
            <w:r w:rsidR="005C5FCE" w:rsidRPr="004116D3">
              <w:rPr>
                <w:rFonts w:asciiTheme="minorHAnsi" w:hAnsiTheme="minorHAnsi" w:cstheme="minorHAnsi"/>
                <w:b/>
              </w:rPr>
              <w:t>articipanti</w:t>
            </w:r>
            <w:proofErr w:type="spellEnd"/>
            <w:r w:rsidR="005C5FCE"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C5FCE" w:rsidRPr="004116D3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="005C5FCE"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C5FCE" w:rsidRPr="004116D3">
              <w:rPr>
                <w:rFonts w:asciiTheme="minorHAnsi" w:hAnsiTheme="minorHAnsi" w:cstheme="minorHAnsi"/>
                <w:b/>
              </w:rPr>
              <w:t>Castigatori</w:t>
            </w:r>
            <w:proofErr w:type="spellEnd"/>
            <w:r w:rsidR="007E61CE" w:rsidRPr="004116D3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7E61CE" w:rsidRPr="004116D3">
              <w:rPr>
                <w:rFonts w:asciiTheme="minorHAnsi" w:hAnsiTheme="minorHAnsi" w:cstheme="minorHAnsi"/>
                <w:b/>
              </w:rPr>
              <w:t>daca</w:t>
            </w:r>
            <w:proofErr w:type="spellEnd"/>
            <w:r w:rsidR="007E61CE"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7E61CE" w:rsidRPr="004116D3">
              <w:rPr>
                <w:rFonts w:asciiTheme="minorHAnsi" w:hAnsiTheme="minorHAnsi" w:cstheme="minorHAnsi"/>
                <w:b/>
              </w:rPr>
              <w:t>este</w:t>
            </w:r>
            <w:proofErr w:type="spellEnd"/>
            <w:r w:rsidR="007E61CE" w:rsidRPr="004116D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7E61CE" w:rsidRPr="004116D3">
              <w:rPr>
                <w:rFonts w:asciiTheme="minorHAnsi" w:hAnsiTheme="minorHAnsi" w:cstheme="minorHAnsi"/>
                <w:b/>
              </w:rPr>
              <w:t>cazul</w:t>
            </w:r>
            <w:proofErr w:type="spellEnd"/>
            <w:r w:rsidR="007E61CE" w:rsidRPr="004116D3">
              <w:rPr>
                <w:rFonts w:asciiTheme="minorHAnsi" w:hAnsiTheme="minorHAnsi" w:cstheme="minorHAnsi"/>
                <w:b/>
              </w:rPr>
              <w:t>)</w:t>
            </w:r>
            <w:r w:rsidRPr="004116D3">
              <w:rPr>
                <w:rFonts w:asciiTheme="minorHAnsi" w:hAnsiTheme="minorHAnsi" w:cstheme="minorHAnsi"/>
                <w:b/>
              </w:rPr>
              <w:t>:</w:t>
            </w:r>
          </w:p>
          <w:p w14:paraId="086836AD" w14:textId="18826FFB" w:rsidR="005C5FCE" w:rsidRPr="004116D3" w:rsidRDefault="005C5FCE" w:rsidP="005C5FC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Instante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</w:rPr>
              <w:t xml:space="preserve">de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judecata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organe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</w:rPr>
              <w:t xml:space="preserve">de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arbitraj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profesionisti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 xml:space="preserve">in </w:t>
            </w:r>
            <w:r w:rsidRPr="004116D3">
              <w:rPr>
                <w:rFonts w:asciiTheme="minorHAnsi" w:hAnsiTheme="minorHAnsi" w:cstheme="minorHAnsi"/>
                <w:spacing w:val="-4"/>
                <w:w w:val="95"/>
              </w:rPr>
              <w:t xml:space="preserve">aria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insolventei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>si</w:t>
            </w:r>
            <w:proofErr w:type="spellEnd"/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falimentului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lastRenderedPageBreak/>
              <w:t>executori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>judecatoresti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>societati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  <w:w w:val="90"/>
              </w:rPr>
              <w:t xml:space="preserve">de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>recuperare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creante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/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debite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avocati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traducatori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experti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mediatori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institutii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4116D3">
              <w:rPr>
                <w:rFonts w:asciiTheme="minorHAnsi" w:hAnsiTheme="minorHAnsi" w:cstheme="minorHAnsi"/>
                <w:spacing w:val="-3"/>
                <w:w w:val="95"/>
              </w:rPr>
              <w:t xml:space="preserve">de </w:t>
            </w:r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credit,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institutii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>publice</w:t>
            </w:r>
            <w:proofErr w:type="spellEnd"/>
            <w:r w:rsidRPr="004116D3">
              <w:rPr>
                <w:rFonts w:asciiTheme="minorHAnsi" w:hAnsiTheme="minorHAnsi" w:cstheme="minorHAnsi"/>
                <w:spacing w:val="-5"/>
                <w:w w:val="95"/>
              </w:rPr>
              <w:t xml:space="preserve">, </w:t>
            </w:r>
            <w:proofErr w:type="spellStart"/>
            <w:r w:rsidRPr="004116D3">
              <w:rPr>
                <w:rFonts w:asciiTheme="minorHAnsi" w:hAnsiTheme="minorHAnsi" w:cstheme="minorHAnsi"/>
                <w:spacing w:val="-5"/>
              </w:rPr>
              <w:t>auditori</w:t>
            </w:r>
            <w:proofErr w:type="spellEnd"/>
          </w:p>
          <w:p w14:paraId="031462CB" w14:textId="77777777" w:rsidR="00922A5C" w:rsidRPr="004116D3" w:rsidRDefault="00922A5C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042AA1" w14:textId="50A1F8ED" w:rsidR="00C14266" w:rsidRPr="004116D3" w:rsidRDefault="00C14266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0C95F6D" w14:textId="77777777" w:rsidR="00663DD3" w:rsidRPr="004116D3" w:rsidRDefault="00663DD3" w:rsidP="00663DD3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116D3">
              <w:rPr>
                <w:rFonts w:asciiTheme="minorHAnsi" w:hAnsiTheme="minorHAnsi" w:cstheme="minorHAnsi"/>
              </w:rPr>
              <w:t>Pentru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16D3">
              <w:rPr>
                <w:rFonts w:asciiTheme="minorHAnsi" w:hAnsiTheme="minorHAnsi" w:cstheme="minorHAnsi"/>
              </w:rPr>
              <w:t>pagina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Facebook a </w:t>
            </w:r>
            <w:proofErr w:type="spellStart"/>
            <w:proofErr w:type="gramStart"/>
            <w:r w:rsidRPr="004116D3">
              <w:rPr>
                <w:rFonts w:asciiTheme="minorHAnsi" w:hAnsiTheme="minorHAnsi" w:cstheme="minorHAnsi"/>
              </w:rPr>
              <w:t>DigiFM</w:t>
            </w:r>
            <w:proofErr w:type="spellEnd"/>
            <w:r w:rsidRPr="004116D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4116D3">
              <w:rPr>
                <w:rFonts w:asciiTheme="minorHAnsi" w:hAnsiTheme="minorHAnsi" w:cstheme="minorHAnsi"/>
              </w:rPr>
              <w:t xml:space="preserve"> </w:t>
            </w:r>
          </w:p>
          <w:p w14:paraId="785EC936" w14:textId="77777777" w:rsidR="00663DD3" w:rsidRPr="004116D3" w:rsidRDefault="00663DD3" w:rsidP="00663DD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5A1D1E" w14:textId="77777777" w:rsidR="00663DD3" w:rsidRPr="004116D3" w:rsidRDefault="00663DD3" w:rsidP="00663DD3">
            <w:pPr>
              <w:pStyle w:val="TableParagraph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hAnsiTheme="minorHAnsi" w:cstheme="minorHAnsi"/>
              </w:rPr>
              <w:t>FACEBOOK IRELAND LIMITED</w:t>
            </w:r>
          </w:p>
          <w:p w14:paraId="071BF586" w14:textId="77777777" w:rsidR="00663DD3" w:rsidRPr="004116D3" w:rsidRDefault="00663DD3" w:rsidP="00663DD3">
            <w:pPr>
              <w:pStyle w:val="TableParagraph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hAnsiTheme="minorHAnsi" w:cstheme="minorHAnsi"/>
              </w:rPr>
              <w:t>4 GRAND CANAL SQUARE GRAND CANAL HARBOUR DUBLIN 2</w:t>
            </w:r>
          </w:p>
          <w:p w14:paraId="70D78BDA" w14:textId="181D13FF" w:rsidR="00C061AF" w:rsidRPr="004116D3" w:rsidRDefault="00C061AF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94E365" w14:textId="20E477A7" w:rsidR="00C061AF" w:rsidRPr="004116D3" w:rsidRDefault="00C061AF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CF12F6" w14:textId="5E176AA4" w:rsidR="00C061AF" w:rsidRPr="004116D3" w:rsidRDefault="00C061AF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62F869" w14:textId="46E09E06" w:rsidR="00C061AF" w:rsidRPr="004116D3" w:rsidRDefault="00C061AF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1B29C4" w14:textId="571E1905" w:rsidR="00C061AF" w:rsidRPr="004116D3" w:rsidRDefault="00C061AF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B2C655" w14:textId="77777777" w:rsidR="00C061AF" w:rsidRPr="004116D3" w:rsidRDefault="00C061AF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697DB8" w14:textId="02697130" w:rsidR="00353D4D" w:rsidRPr="004116D3" w:rsidRDefault="00353D4D" w:rsidP="003A3FE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41" w:type="dxa"/>
          </w:tcPr>
          <w:p w14:paraId="6439FDE3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39D5EE49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65C50277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5BFB81D7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50053482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3C335856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1991BA5F" w14:textId="77777777" w:rsidR="00841A50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25090603" w14:textId="2648D441" w:rsidR="007D4ECF" w:rsidRPr="004116D3" w:rsidRDefault="00841A50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hAnsiTheme="minorHAnsi" w:cstheme="minorHAnsi"/>
              </w:rPr>
              <w:t xml:space="preserve">          </w:t>
            </w:r>
            <w:r w:rsidR="00312785" w:rsidRPr="004116D3">
              <w:rPr>
                <w:rFonts w:asciiTheme="minorHAnsi" w:hAnsiTheme="minorHAnsi" w:cstheme="minorHAnsi"/>
              </w:rPr>
              <w:t xml:space="preserve">           </w:t>
            </w:r>
            <w:r w:rsidR="007D4ECF" w:rsidRPr="004116D3">
              <w:rPr>
                <w:rFonts w:asciiTheme="minorHAnsi" w:hAnsiTheme="minorHAnsi" w:cstheme="minorHAnsi"/>
              </w:rPr>
              <w:t xml:space="preserve">Nu </w:t>
            </w:r>
            <w:proofErr w:type="spellStart"/>
            <w:r w:rsidR="007D4ECF" w:rsidRPr="004116D3">
              <w:rPr>
                <w:rFonts w:asciiTheme="minorHAnsi" w:hAnsiTheme="minorHAnsi" w:cstheme="minorHAnsi"/>
              </w:rPr>
              <w:t>este</w:t>
            </w:r>
            <w:proofErr w:type="spellEnd"/>
            <w:r w:rsidR="007D4ECF" w:rsidRPr="004116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4ECF" w:rsidRPr="004116D3">
              <w:rPr>
                <w:rFonts w:asciiTheme="minorHAnsi" w:hAnsiTheme="minorHAnsi" w:cstheme="minorHAnsi"/>
              </w:rPr>
              <w:t>cazul</w:t>
            </w:r>
            <w:proofErr w:type="spellEnd"/>
          </w:p>
          <w:p w14:paraId="716E9E62" w14:textId="3BBF0279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29CEB2F3" w14:textId="79B3E9B1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06192E34" w14:textId="0F0E40F5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30DEB618" w14:textId="6AFC8E4F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75EC537F" w14:textId="064C376F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34F76063" w14:textId="11397F3F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65D36016" w14:textId="791A21C7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7A8EBDCF" w14:textId="6DE4470A" w:rsidR="00761C0C" w:rsidRPr="004116D3" w:rsidRDefault="00761C0C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698641B1" w14:textId="7396FF15" w:rsidR="00C14266" w:rsidRPr="004116D3" w:rsidRDefault="00C14266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02C4AB63" w14:textId="3D6F8BD6" w:rsidR="007159E2" w:rsidRPr="004116D3" w:rsidRDefault="007159E2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7B546C3A" w14:textId="70C8E4F4" w:rsidR="00C061AF" w:rsidRPr="004116D3" w:rsidRDefault="00C061AF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66045674" w14:textId="4F759D0C" w:rsidR="00C061AF" w:rsidRPr="004116D3" w:rsidRDefault="00C061AF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6E16A754" w14:textId="761E36C7" w:rsidR="00C061AF" w:rsidRPr="004116D3" w:rsidRDefault="00C061AF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0028547A" w14:textId="263D7A41" w:rsidR="00C061AF" w:rsidRPr="004116D3" w:rsidRDefault="00C061AF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1F87D05B" w14:textId="77777777" w:rsidR="00C061AF" w:rsidRPr="004116D3" w:rsidRDefault="00C061AF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19173D3C" w14:textId="2227F390" w:rsidR="00353D4D" w:rsidRPr="004116D3" w:rsidRDefault="006A0EAD" w:rsidP="00E77F6E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hAnsiTheme="minorHAnsi" w:cstheme="minorHAnsi"/>
              </w:rPr>
              <w:t xml:space="preserve">      </w:t>
            </w:r>
            <w:r w:rsidR="00353D4D" w:rsidRPr="004116D3">
              <w:rPr>
                <w:rFonts w:asciiTheme="minorHAnsi" w:hAnsiTheme="minorHAnsi" w:cstheme="minorHAnsi"/>
              </w:rPr>
              <w:t xml:space="preserve">         </w:t>
            </w:r>
            <w:r w:rsidRPr="004116D3">
              <w:rPr>
                <w:rFonts w:asciiTheme="minorHAnsi" w:hAnsiTheme="minorHAnsi" w:cstheme="minorHAnsi"/>
              </w:rPr>
              <w:t xml:space="preserve"> </w:t>
            </w:r>
          </w:p>
          <w:p w14:paraId="0A18EF00" w14:textId="79958486" w:rsidR="00353D4D" w:rsidRPr="004116D3" w:rsidRDefault="00353D4D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780A0B5A" w14:textId="77777777" w:rsidR="00353D4D" w:rsidRPr="004116D3" w:rsidRDefault="00353D4D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663878D4" w14:textId="77777777" w:rsidR="007D4ECF" w:rsidRPr="004116D3" w:rsidRDefault="007D4ECF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</w:p>
          <w:p w14:paraId="1F8051C2" w14:textId="77777777" w:rsidR="002259A5" w:rsidRPr="004116D3" w:rsidRDefault="0026132C" w:rsidP="008C578A">
            <w:pPr>
              <w:pStyle w:val="TableParagraph"/>
              <w:spacing w:before="66"/>
              <w:ind w:left="113"/>
              <w:rPr>
                <w:rFonts w:asciiTheme="minorHAnsi" w:hAnsiTheme="minorHAnsi" w:cstheme="minorHAnsi"/>
              </w:rPr>
            </w:pPr>
            <w:r w:rsidRPr="004116D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8A8E9FB" w14:textId="05017486" w:rsidR="002259A5" w:rsidRPr="000107AA" w:rsidRDefault="000D04F6" w:rsidP="008E30B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461A1" wp14:editId="1089795C">
                <wp:simplePos x="0" y="0"/>
                <wp:positionH relativeFrom="column">
                  <wp:posOffset>10944225</wp:posOffset>
                </wp:positionH>
                <wp:positionV relativeFrom="paragraph">
                  <wp:posOffset>-1589405</wp:posOffset>
                </wp:positionV>
                <wp:extent cx="10134600" cy="18415"/>
                <wp:effectExtent l="9525" t="5080" r="9525" b="508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3460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B8DA" id="AutoShape 21" o:spid="_x0000_s1026" type="#_x0000_t32" style="position:absolute;margin-left:861.75pt;margin-top:-125.15pt;width:798pt;height:1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H+Kw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465D0" wp14:editId="40C09596">
                <wp:simplePos x="0" y="0"/>
                <wp:positionH relativeFrom="column">
                  <wp:posOffset>10227945</wp:posOffset>
                </wp:positionH>
                <wp:positionV relativeFrom="paragraph">
                  <wp:posOffset>-1054735</wp:posOffset>
                </wp:positionV>
                <wp:extent cx="11430" cy="161925"/>
                <wp:effectExtent l="7620" t="6350" r="9525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B4A7" id="AutoShape 18" o:spid="_x0000_s1026" type="#_x0000_t32" style="position:absolute;margin-left:805.35pt;margin-top:-83.05pt;width:.9pt;height:1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"/>
            </w:pict>
          </mc:Fallback>
        </mc:AlternateContent>
      </w:r>
    </w:p>
    <w:sectPr w:rsidR="002259A5" w:rsidRPr="000107AA" w:rsidSect="004E1B7A">
      <w:footerReference w:type="default" r:id="rId19"/>
      <w:type w:val="continuous"/>
      <w:pgSz w:w="16840" w:h="11910" w:orient="landscape"/>
      <w:pgMar w:top="120" w:right="14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AA26" w14:textId="77777777" w:rsidR="00223953" w:rsidRDefault="00223953" w:rsidP="008E30B8">
      <w:r>
        <w:separator/>
      </w:r>
    </w:p>
  </w:endnote>
  <w:endnote w:type="continuationSeparator" w:id="0">
    <w:p w14:paraId="28442B5B" w14:textId="77777777" w:rsidR="00223953" w:rsidRDefault="00223953" w:rsidP="008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7227" w14:textId="77777777" w:rsidR="008E30B8" w:rsidRPr="000107AA" w:rsidRDefault="008E30B8" w:rsidP="008E30B8">
    <w:pPr>
      <w:pStyle w:val="BodyText"/>
      <w:ind w:firstLine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>RCS &amp; RDS S.A.</w:t>
    </w:r>
  </w:p>
  <w:p w14:paraId="1A7A2740" w14:textId="77777777" w:rsidR="008E30B8" w:rsidRPr="008E30B8" w:rsidRDefault="008E30B8" w:rsidP="008E30B8">
    <w:pPr>
      <w:pStyle w:val="BodyText"/>
      <w:spacing w:line="129" w:lineRule="exact"/>
      <w:ind w:left="216"/>
      <w:rPr>
        <w:rFonts w:ascii="Times New Roman" w:hAnsi="Times New Roman" w:cs="Times New Roman"/>
      </w:rPr>
    </w:pPr>
    <w:r w:rsidRPr="000107AA">
      <w:rPr>
        <w:rFonts w:ascii="Times New Roman" w:hAnsi="Times New Roman" w:cs="Times New Roman"/>
      </w:rPr>
      <w:t xml:space="preserve">Nr. de </w:t>
    </w:r>
    <w:proofErr w:type="spellStart"/>
    <w:r w:rsidRPr="000107AA">
      <w:rPr>
        <w:rFonts w:ascii="Times New Roman" w:hAnsi="Times New Roman" w:cs="Times New Roman"/>
      </w:rPr>
      <w:t>ordine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în</w:t>
    </w:r>
    <w:proofErr w:type="spellEnd"/>
    <w:r w:rsidRPr="000107AA">
      <w:rPr>
        <w:rFonts w:ascii="Times New Roman" w:hAnsi="Times New Roman" w:cs="Times New Roman"/>
      </w:rPr>
      <w:t xml:space="preserve"> Reg. Com.: J40/12278/1994 | C.U.I.: 5888716; </w:t>
    </w:r>
    <w:proofErr w:type="spellStart"/>
    <w:r w:rsidRPr="000107AA">
      <w:rPr>
        <w:rFonts w:ascii="Times New Roman" w:hAnsi="Times New Roman" w:cs="Times New Roman"/>
      </w:rPr>
      <w:t>atribut</w:t>
    </w:r>
    <w:proofErr w:type="spellEnd"/>
    <w:r w:rsidRPr="000107AA">
      <w:rPr>
        <w:rFonts w:ascii="Times New Roman" w:hAnsi="Times New Roman" w:cs="Times New Roman"/>
      </w:rPr>
      <w:t xml:space="preserve"> fiscal: RO | Capital Social </w:t>
    </w:r>
    <w:proofErr w:type="spellStart"/>
    <w:r w:rsidRPr="000107AA">
      <w:rPr>
        <w:rFonts w:ascii="Times New Roman" w:hAnsi="Times New Roman" w:cs="Times New Roman"/>
      </w:rPr>
      <w:t>subscris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şi</w:t>
    </w:r>
    <w:proofErr w:type="spellEnd"/>
    <w:r w:rsidRPr="000107AA">
      <w:rPr>
        <w:rFonts w:ascii="Times New Roman" w:hAnsi="Times New Roman" w:cs="Times New Roman"/>
      </w:rPr>
      <w:t xml:space="preserve"> </w:t>
    </w:r>
    <w:proofErr w:type="spellStart"/>
    <w:r w:rsidRPr="000107AA">
      <w:rPr>
        <w:rFonts w:ascii="Times New Roman" w:hAnsi="Times New Roman" w:cs="Times New Roman"/>
      </w:rPr>
      <w:t>vărsat</w:t>
    </w:r>
    <w:proofErr w:type="spellEnd"/>
    <w:r w:rsidRPr="000107AA">
      <w:rPr>
        <w:rFonts w:ascii="Times New Roman" w:hAnsi="Times New Roman" w:cs="Times New Roman"/>
      </w:rPr>
      <w:t xml:space="preserve">: 38.594.163 LEI | Cod IBAN: RO06 INGB 0001 0001 8824 8913, ING Bank </w:t>
    </w:r>
    <w:proofErr w:type="spellStart"/>
    <w:r w:rsidRPr="000107AA">
      <w:rPr>
        <w:rFonts w:ascii="Times New Roman" w:hAnsi="Times New Roman" w:cs="Times New Roman"/>
      </w:rPr>
      <w:t>Bucureşti</w:t>
    </w:r>
    <w:proofErr w:type="spellEnd"/>
    <w:r w:rsidRPr="000107A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38B9B" w14:textId="77777777" w:rsidR="00223953" w:rsidRDefault="00223953" w:rsidP="008E30B8">
      <w:r>
        <w:separator/>
      </w:r>
    </w:p>
  </w:footnote>
  <w:footnote w:type="continuationSeparator" w:id="0">
    <w:p w14:paraId="63CEC109" w14:textId="77777777" w:rsidR="00223953" w:rsidRDefault="00223953" w:rsidP="008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7E96"/>
    <w:multiLevelType w:val="hybridMultilevel"/>
    <w:tmpl w:val="3AC26E64"/>
    <w:lvl w:ilvl="0" w:tplc="4E3474D4">
      <w:start w:val="1"/>
      <w:numFmt w:val="decimal"/>
      <w:lvlText w:val="%1."/>
      <w:lvlJc w:val="left"/>
      <w:pPr>
        <w:ind w:left="108" w:hanging="151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75C0A9F2">
      <w:numFmt w:val="bullet"/>
      <w:lvlText w:val="•"/>
      <w:lvlJc w:val="left"/>
      <w:pPr>
        <w:ind w:left="305" w:hanging="151"/>
      </w:pPr>
      <w:rPr>
        <w:rFonts w:hint="default"/>
      </w:rPr>
    </w:lvl>
    <w:lvl w:ilvl="2" w:tplc="381CE000">
      <w:numFmt w:val="bullet"/>
      <w:lvlText w:val="•"/>
      <w:lvlJc w:val="left"/>
      <w:pPr>
        <w:ind w:left="511" w:hanging="151"/>
      </w:pPr>
      <w:rPr>
        <w:rFonts w:hint="default"/>
      </w:rPr>
    </w:lvl>
    <w:lvl w:ilvl="3" w:tplc="0AFA85E6">
      <w:numFmt w:val="bullet"/>
      <w:lvlText w:val="•"/>
      <w:lvlJc w:val="left"/>
      <w:pPr>
        <w:ind w:left="717" w:hanging="151"/>
      </w:pPr>
      <w:rPr>
        <w:rFonts w:hint="default"/>
      </w:rPr>
    </w:lvl>
    <w:lvl w:ilvl="4" w:tplc="53F2BD06">
      <w:numFmt w:val="bullet"/>
      <w:lvlText w:val="•"/>
      <w:lvlJc w:val="left"/>
      <w:pPr>
        <w:ind w:left="923" w:hanging="151"/>
      </w:pPr>
      <w:rPr>
        <w:rFonts w:hint="default"/>
      </w:rPr>
    </w:lvl>
    <w:lvl w:ilvl="5" w:tplc="31FAB17E">
      <w:numFmt w:val="bullet"/>
      <w:lvlText w:val="•"/>
      <w:lvlJc w:val="left"/>
      <w:pPr>
        <w:ind w:left="1129" w:hanging="151"/>
      </w:pPr>
      <w:rPr>
        <w:rFonts w:hint="default"/>
      </w:rPr>
    </w:lvl>
    <w:lvl w:ilvl="6" w:tplc="D5408138">
      <w:numFmt w:val="bullet"/>
      <w:lvlText w:val="•"/>
      <w:lvlJc w:val="left"/>
      <w:pPr>
        <w:ind w:left="1334" w:hanging="151"/>
      </w:pPr>
      <w:rPr>
        <w:rFonts w:hint="default"/>
      </w:rPr>
    </w:lvl>
    <w:lvl w:ilvl="7" w:tplc="A9D87410">
      <w:numFmt w:val="bullet"/>
      <w:lvlText w:val="•"/>
      <w:lvlJc w:val="left"/>
      <w:pPr>
        <w:ind w:left="1540" w:hanging="151"/>
      </w:pPr>
      <w:rPr>
        <w:rFonts w:hint="default"/>
      </w:rPr>
    </w:lvl>
    <w:lvl w:ilvl="8" w:tplc="0016BE98">
      <w:numFmt w:val="bullet"/>
      <w:lvlText w:val="•"/>
      <w:lvlJc w:val="left"/>
      <w:pPr>
        <w:ind w:left="1746" w:hanging="151"/>
      </w:pPr>
      <w:rPr>
        <w:rFonts w:hint="default"/>
      </w:rPr>
    </w:lvl>
  </w:abstractNum>
  <w:abstractNum w:abstractNumId="1" w15:restartNumberingAfterBreak="0">
    <w:nsid w:val="6C287E21"/>
    <w:multiLevelType w:val="hybridMultilevel"/>
    <w:tmpl w:val="3058F664"/>
    <w:lvl w:ilvl="0" w:tplc="01462DD0">
      <w:start w:val="1"/>
      <w:numFmt w:val="decimal"/>
      <w:lvlText w:val="%1."/>
      <w:lvlJc w:val="left"/>
      <w:pPr>
        <w:ind w:left="108" w:hanging="188"/>
      </w:pPr>
      <w:rPr>
        <w:rFonts w:ascii="Arial Narrow" w:eastAsia="Arial Narrow" w:hAnsi="Arial Narrow" w:cs="Arial Narrow" w:hint="default"/>
        <w:spacing w:val="-5"/>
        <w:w w:val="90"/>
        <w:sz w:val="20"/>
        <w:szCs w:val="20"/>
      </w:rPr>
    </w:lvl>
    <w:lvl w:ilvl="1" w:tplc="0B6EC56E">
      <w:numFmt w:val="bullet"/>
      <w:lvlText w:val="•"/>
      <w:lvlJc w:val="left"/>
      <w:pPr>
        <w:ind w:left="373" w:hanging="188"/>
      </w:pPr>
      <w:rPr>
        <w:rFonts w:hint="default"/>
      </w:rPr>
    </w:lvl>
    <w:lvl w:ilvl="2" w:tplc="8EA0040A">
      <w:numFmt w:val="bullet"/>
      <w:lvlText w:val="•"/>
      <w:lvlJc w:val="left"/>
      <w:pPr>
        <w:ind w:left="646" w:hanging="188"/>
      </w:pPr>
      <w:rPr>
        <w:rFonts w:hint="default"/>
      </w:rPr>
    </w:lvl>
    <w:lvl w:ilvl="3" w:tplc="43487134">
      <w:numFmt w:val="bullet"/>
      <w:lvlText w:val="•"/>
      <w:lvlJc w:val="left"/>
      <w:pPr>
        <w:ind w:left="920" w:hanging="188"/>
      </w:pPr>
      <w:rPr>
        <w:rFonts w:hint="default"/>
      </w:rPr>
    </w:lvl>
    <w:lvl w:ilvl="4" w:tplc="363AC99C">
      <w:numFmt w:val="bullet"/>
      <w:lvlText w:val="•"/>
      <w:lvlJc w:val="left"/>
      <w:pPr>
        <w:ind w:left="1193" w:hanging="188"/>
      </w:pPr>
      <w:rPr>
        <w:rFonts w:hint="default"/>
      </w:rPr>
    </w:lvl>
    <w:lvl w:ilvl="5" w:tplc="EE0A7BC4">
      <w:numFmt w:val="bullet"/>
      <w:lvlText w:val="•"/>
      <w:lvlJc w:val="left"/>
      <w:pPr>
        <w:ind w:left="1467" w:hanging="188"/>
      </w:pPr>
      <w:rPr>
        <w:rFonts w:hint="default"/>
      </w:rPr>
    </w:lvl>
    <w:lvl w:ilvl="6" w:tplc="7A86ED20">
      <w:numFmt w:val="bullet"/>
      <w:lvlText w:val="•"/>
      <w:lvlJc w:val="left"/>
      <w:pPr>
        <w:ind w:left="1740" w:hanging="188"/>
      </w:pPr>
      <w:rPr>
        <w:rFonts w:hint="default"/>
      </w:rPr>
    </w:lvl>
    <w:lvl w:ilvl="7" w:tplc="9924A3E2">
      <w:numFmt w:val="bullet"/>
      <w:lvlText w:val="•"/>
      <w:lvlJc w:val="left"/>
      <w:pPr>
        <w:ind w:left="2013" w:hanging="188"/>
      </w:pPr>
      <w:rPr>
        <w:rFonts w:hint="default"/>
      </w:rPr>
    </w:lvl>
    <w:lvl w:ilvl="8" w:tplc="7F6004BE">
      <w:numFmt w:val="bullet"/>
      <w:lvlText w:val="•"/>
      <w:lvlJc w:val="left"/>
      <w:pPr>
        <w:ind w:left="2287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A5"/>
    <w:rsid w:val="0000662F"/>
    <w:rsid w:val="000107AA"/>
    <w:rsid w:val="00017B66"/>
    <w:rsid w:val="00024D18"/>
    <w:rsid w:val="00032390"/>
    <w:rsid w:val="00041D58"/>
    <w:rsid w:val="00053FAA"/>
    <w:rsid w:val="00095C03"/>
    <w:rsid w:val="000A22F9"/>
    <w:rsid w:val="000B6871"/>
    <w:rsid w:val="000C2C90"/>
    <w:rsid w:val="000D04F6"/>
    <w:rsid w:val="000D5D87"/>
    <w:rsid w:val="001006DA"/>
    <w:rsid w:val="00125D75"/>
    <w:rsid w:val="0013120C"/>
    <w:rsid w:val="00133058"/>
    <w:rsid w:val="00171C57"/>
    <w:rsid w:val="0017207F"/>
    <w:rsid w:val="001A6842"/>
    <w:rsid w:val="001C63A6"/>
    <w:rsid w:val="001D0A76"/>
    <w:rsid w:val="001D686D"/>
    <w:rsid w:val="00223953"/>
    <w:rsid w:val="002259A5"/>
    <w:rsid w:val="002329F4"/>
    <w:rsid w:val="00234CBE"/>
    <w:rsid w:val="00244102"/>
    <w:rsid w:val="0026132C"/>
    <w:rsid w:val="00272BAA"/>
    <w:rsid w:val="002B3E53"/>
    <w:rsid w:val="002E2DCD"/>
    <w:rsid w:val="00301368"/>
    <w:rsid w:val="00302426"/>
    <w:rsid w:val="00307E63"/>
    <w:rsid w:val="00311B57"/>
    <w:rsid w:val="00312785"/>
    <w:rsid w:val="00347C22"/>
    <w:rsid w:val="00352E6A"/>
    <w:rsid w:val="00353D4D"/>
    <w:rsid w:val="00377E6E"/>
    <w:rsid w:val="003A0151"/>
    <w:rsid w:val="003A1E81"/>
    <w:rsid w:val="003A3FE8"/>
    <w:rsid w:val="003B3C0C"/>
    <w:rsid w:val="003B5613"/>
    <w:rsid w:val="003C3531"/>
    <w:rsid w:val="003D208B"/>
    <w:rsid w:val="00403EFD"/>
    <w:rsid w:val="00405F23"/>
    <w:rsid w:val="004116D3"/>
    <w:rsid w:val="00431588"/>
    <w:rsid w:val="00432D05"/>
    <w:rsid w:val="00440236"/>
    <w:rsid w:val="00440A2D"/>
    <w:rsid w:val="004723C7"/>
    <w:rsid w:val="00486C24"/>
    <w:rsid w:val="00493E3D"/>
    <w:rsid w:val="004E021F"/>
    <w:rsid w:val="004E1B7A"/>
    <w:rsid w:val="00500425"/>
    <w:rsid w:val="00501E6A"/>
    <w:rsid w:val="0050715D"/>
    <w:rsid w:val="00507FF5"/>
    <w:rsid w:val="0051082B"/>
    <w:rsid w:val="005124D4"/>
    <w:rsid w:val="005152FE"/>
    <w:rsid w:val="00525401"/>
    <w:rsid w:val="00526581"/>
    <w:rsid w:val="005528CD"/>
    <w:rsid w:val="00557613"/>
    <w:rsid w:val="00560B7D"/>
    <w:rsid w:val="00565154"/>
    <w:rsid w:val="005661A8"/>
    <w:rsid w:val="00575BB2"/>
    <w:rsid w:val="00593262"/>
    <w:rsid w:val="00596055"/>
    <w:rsid w:val="005B5A2F"/>
    <w:rsid w:val="005C5FCE"/>
    <w:rsid w:val="005E660F"/>
    <w:rsid w:val="005E7485"/>
    <w:rsid w:val="00602926"/>
    <w:rsid w:val="00616B23"/>
    <w:rsid w:val="006265AD"/>
    <w:rsid w:val="00641994"/>
    <w:rsid w:val="00663DD3"/>
    <w:rsid w:val="00671BB8"/>
    <w:rsid w:val="00683A7B"/>
    <w:rsid w:val="006A0EAD"/>
    <w:rsid w:val="006A2131"/>
    <w:rsid w:val="006A7246"/>
    <w:rsid w:val="006B5ED9"/>
    <w:rsid w:val="006B722B"/>
    <w:rsid w:val="006E1AF6"/>
    <w:rsid w:val="006E1FC4"/>
    <w:rsid w:val="00712C37"/>
    <w:rsid w:val="007159E2"/>
    <w:rsid w:val="00735DB6"/>
    <w:rsid w:val="00743BD6"/>
    <w:rsid w:val="00751C0E"/>
    <w:rsid w:val="0076130C"/>
    <w:rsid w:val="00761C0C"/>
    <w:rsid w:val="00784DF9"/>
    <w:rsid w:val="007D4ECF"/>
    <w:rsid w:val="007E61CE"/>
    <w:rsid w:val="007E7CED"/>
    <w:rsid w:val="007F260B"/>
    <w:rsid w:val="0081352D"/>
    <w:rsid w:val="0083231E"/>
    <w:rsid w:val="00841A50"/>
    <w:rsid w:val="00847B2F"/>
    <w:rsid w:val="00857983"/>
    <w:rsid w:val="00860DFA"/>
    <w:rsid w:val="008615DC"/>
    <w:rsid w:val="0087273C"/>
    <w:rsid w:val="00884CD7"/>
    <w:rsid w:val="008876DE"/>
    <w:rsid w:val="0089198B"/>
    <w:rsid w:val="008C100F"/>
    <w:rsid w:val="008C578A"/>
    <w:rsid w:val="008C7F21"/>
    <w:rsid w:val="008D1BC3"/>
    <w:rsid w:val="008E2781"/>
    <w:rsid w:val="008E30B8"/>
    <w:rsid w:val="008F1E61"/>
    <w:rsid w:val="008F323A"/>
    <w:rsid w:val="009037B3"/>
    <w:rsid w:val="00922A5C"/>
    <w:rsid w:val="00960FAE"/>
    <w:rsid w:val="00976C18"/>
    <w:rsid w:val="009A7736"/>
    <w:rsid w:val="009B325D"/>
    <w:rsid w:val="009C7FFA"/>
    <w:rsid w:val="009E1319"/>
    <w:rsid w:val="009F57A6"/>
    <w:rsid w:val="00A0089E"/>
    <w:rsid w:val="00A205B8"/>
    <w:rsid w:val="00A82A9E"/>
    <w:rsid w:val="00A9216E"/>
    <w:rsid w:val="00AA0479"/>
    <w:rsid w:val="00AD398A"/>
    <w:rsid w:val="00AD4068"/>
    <w:rsid w:val="00B25EDA"/>
    <w:rsid w:val="00B4726F"/>
    <w:rsid w:val="00B5743F"/>
    <w:rsid w:val="00B6515A"/>
    <w:rsid w:val="00B65248"/>
    <w:rsid w:val="00BB0E41"/>
    <w:rsid w:val="00BE7C01"/>
    <w:rsid w:val="00C061AF"/>
    <w:rsid w:val="00C14266"/>
    <w:rsid w:val="00C14BD6"/>
    <w:rsid w:val="00C31EA3"/>
    <w:rsid w:val="00C369B9"/>
    <w:rsid w:val="00C62D0A"/>
    <w:rsid w:val="00C8513D"/>
    <w:rsid w:val="00C9142A"/>
    <w:rsid w:val="00CC5EC2"/>
    <w:rsid w:val="00CC6A0A"/>
    <w:rsid w:val="00CD0509"/>
    <w:rsid w:val="00CD2365"/>
    <w:rsid w:val="00CF4F81"/>
    <w:rsid w:val="00D01053"/>
    <w:rsid w:val="00D0153B"/>
    <w:rsid w:val="00D114C3"/>
    <w:rsid w:val="00D26E6B"/>
    <w:rsid w:val="00D66BD9"/>
    <w:rsid w:val="00D74B0E"/>
    <w:rsid w:val="00DB448A"/>
    <w:rsid w:val="00DC06CD"/>
    <w:rsid w:val="00DC4567"/>
    <w:rsid w:val="00DE13A7"/>
    <w:rsid w:val="00DE2AE6"/>
    <w:rsid w:val="00DE475A"/>
    <w:rsid w:val="00DE6115"/>
    <w:rsid w:val="00DF25F6"/>
    <w:rsid w:val="00E13D3E"/>
    <w:rsid w:val="00E164E5"/>
    <w:rsid w:val="00E23B41"/>
    <w:rsid w:val="00E42D64"/>
    <w:rsid w:val="00E52E1D"/>
    <w:rsid w:val="00E57437"/>
    <w:rsid w:val="00E60576"/>
    <w:rsid w:val="00E620B8"/>
    <w:rsid w:val="00E62464"/>
    <w:rsid w:val="00E66D1F"/>
    <w:rsid w:val="00E77F6E"/>
    <w:rsid w:val="00EA172B"/>
    <w:rsid w:val="00EA6DAA"/>
    <w:rsid w:val="00EC4225"/>
    <w:rsid w:val="00EC73A9"/>
    <w:rsid w:val="00EC7F59"/>
    <w:rsid w:val="00ED20C8"/>
    <w:rsid w:val="00EE7746"/>
    <w:rsid w:val="00EF04E6"/>
    <w:rsid w:val="00F11D4F"/>
    <w:rsid w:val="00F175D8"/>
    <w:rsid w:val="00F34124"/>
    <w:rsid w:val="00F6363C"/>
    <w:rsid w:val="00F7091B"/>
    <w:rsid w:val="00F73EC1"/>
    <w:rsid w:val="00F82F40"/>
    <w:rsid w:val="00FB7970"/>
    <w:rsid w:val="00FD76C8"/>
    <w:rsid w:val="00FE11F7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2E6"/>
  <w15:docId w15:val="{D5E2967D-E55B-4B4D-B280-0D8D62D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B7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E1B7A"/>
    <w:pPr>
      <w:spacing w:before="94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1B7A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4E1B7A"/>
  </w:style>
  <w:style w:type="paragraph" w:customStyle="1" w:styleId="TableParagraph">
    <w:name w:val="Table Paragraph"/>
    <w:basedOn w:val="Normal"/>
    <w:uiPriority w:val="1"/>
    <w:qFormat/>
    <w:rsid w:val="004E1B7A"/>
  </w:style>
  <w:style w:type="paragraph" w:styleId="BalloonText">
    <w:name w:val="Balloon Text"/>
    <w:basedOn w:val="Normal"/>
    <w:link w:val="BalloonTextChar"/>
    <w:uiPriority w:val="99"/>
    <w:semiHidden/>
    <w:unhideWhenUsed/>
    <w:rsid w:val="001C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A6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3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0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E3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0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B8"/>
    <w:rPr>
      <w:rFonts w:ascii="Arial" w:eastAsia="Arial" w:hAnsi="Arial" w:cs="Arial"/>
    </w:rPr>
  </w:style>
  <w:style w:type="character" w:styleId="Hyperlink">
    <w:name w:val="Hyperlink"/>
    <w:rsid w:val="00891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romania.ro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facebook.com/digifmradi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ffice@rcs-rds.ro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digifm.r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digiromania.ro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rcs-rds.r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FLORIN-BOGDAN CONSTANTINESCU</dc:creator>
  <cp:lastModifiedBy>Anca Necula</cp:lastModifiedBy>
  <cp:revision>10</cp:revision>
  <dcterms:created xsi:type="dcterms:W3CDTF">2019-07-01T10:42:00Z</dcterms:created>
  <dcterms:modified xsi:type="dcterms:W3CDTF">2019-08-07T14:21:00Z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2018-05-24T00:00:00Z</vt:filetime>
  </property>
</Properties>
</file>