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FAC3B" w14:textId="72183163" w:rsidR="004740E6" w:rsidRPr="0084729C" w:rsidRDefault="004740E6" w:rsidP="0084729C">
      <w:pPr>
        <w:spacing w:before="240" w:after="120"/>
        <w:jc w:val="center"/>
        <w:rPr>
          <w:b/>
        </w:rPr>
      </w:pPr>
      <w:r w:rsidRPr="0084729C">
        <w:rPr>
          <w:b/>
        </w:rPr>
        <w:t>Congres extraordinar 2020</w:t>
      </w:r>
    </w:p>
    <w:p w14:paraId="305CAC3E" w14:textId="252B8C9E" w:rsidR="004740E6" w:rsidRPr="0084729C" w:rsidRDefault="004740E6" w:rsidP="0084729C">
      <w:pPr>
        <w:spacing w:before="240" w:after="120"/>
        <w:jc w:val="center"/>
        <w:rPr>
          <w:b/>
        </w:rPr>
      </w:pPr>
      <w:r w:rsidRPr="0084729C">
        <w:rPr>
          <w:b/>
        </w:rPr>
        <w:t>PROIECT POLITIC</w:t>
      </w:r>
    </w:p>
    <w:p w14:paraId="77810E06" w14:textId="77777777" w:rsidR="006E6456" w:rsidRPr="006E6456" w:rsidRDefault="004740E6" w:rsidP="0084729C">
      <w:pPr>
        <w:spacing w:before="240" w:after="120"/>
        <w:jc w:val="center"/>
        <w:rPr>
          <w:color w:val="C00000"/>
        </w:rPr>
      </w:pPr>
      <w:r w:rsidRPr="006E6456">
        <w:rPr>
          <w:b/>
          <w:color w:val="C00000"/>
        </w:rPr>
        <w:t>RECONSTRUCȚIA PSD  — O VIZIUNE POLITICĂ DE STÂNGA PENTRU UN PARTID EUROPEAN</w:t>
      </w:r>
    </w:p>
    <w:p w14:paraId="061542F6" w14:textId="77777777" w:rsidR="006E6456" w:rsidRDefault="006E6456" w:rsidP="0084729C">
      <w:pPr>
        <w:spacing w:before="240" w:after="120"/>
        <w:jc w:val="center"/>
        <w:rPr>
          <w:b/>
        </w:rPr>
      </w:pPr>
    </w:p>
    <w:p w14:paraId="5CC48309" w14:textId="10F79B80" w:rsidR="004740E6" w:rsidRPr="006E6456" w:rsidRDefault="004740E6" w:rsidP="006E6456">
      <w:pPr>
        <w:spacing w:before="240" w:after="120"/>
        <w:jc w:val="both"/>
        <w:rPr>
          <w:rFonts w:cstheme="minorHAnsi"/>
          <w:b/>
          <w:sz w:val="28"/>
          <w:szCs w:val="28"/>
        </w:rPr>
      </w:pPr>
      <w:r w:rsidRPr="006E6456">
        <w:rPr>
          <w:rFonts w:cstheme="minorHAnsi"/>
          <w:b/>
          <w:sz w:val="28"/>
          <w:szCs w:val="28"/>
        </w:rPr>
        <w:t>PREAMBUL</w:t>
      </w:r>
    </w:p>
    <w:p w14:paraId="79E3E9E0" w14:textId="77777777" w:rsidR="004740E6" w:rsidRPr="006E6456" w:rsidRDefault="004740E6" w:rsidP="006E6456">
      <w:pPr>
        <w:spacing w:before="240" w:after="120"/>
        <w:jc w:val="both"/>
        <w:rPr>
          <w:rFonts w:cstheme="minorHAnsi"/>
          <w:b/>
          <w:sz w:val="28"/>
          <w:szCs w:val="28"/>
        </w:rPr>
      </w:pPr>
      <w:r w:rsidRPr="006E6456">
        <w:rPr>
          <w:rFonts w:cstheme="minorHAnsi"/>
          <w:b/>
          <w:sz w:val="28"/>
          <w:szCs w:val="28"/>
        </w:rPr>
        <w:t>Ne aflăm în fața unui nou început pentru Partidul Social Democrat.</w:t>
      </w:r>
    </w:p>
    <w:p w14:paraId="37902F03"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t xml:space="preserve">Ținând cont de noile revendicări sociale și așteptările cetățenilor, avem în fața noastră o mare provocare, și anume aceea de a identifica direcțiile și cauzele ce pot sta la baza viitoarelor lupte politice. De peste 127 de ani, social democrații români militează pentru justiție socială, pentru un plus de democrație și dezvoltare echitabilă. Însă aceste bătălii sunt departe de a fi terminate în fața unei drepte obsedate de acapararea puterii și a resurselor.       </w:t>
      </w:r>
    </w:p>
    <w:p w14:paraId="31684AA7"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t xml:space="preserve">Nu este un moment ușor. După rezultatele obținute la alegerile locale și parlamentare din 2016, partidul a scăzut la un minim istoric la alegerile europene și prezidențiale ca urmare a disputelor interne, problemelor de comunicare și incapacității de a veni cu soluții adecvate anumitor situații. Din această experiență recentă, trebuie să învățăm ca partid și să identificăm direcțiile care ne pot conduce spre recâștigarea încrederii cetățenilor. </w:t>
      </w:r>
    </w:p>
    <w:p w14:paraId="0904A3DD" w14:textId="77777777" w:rsidR="004740E6" w:rsidRPr="006E6456" w:rsidRDefault="004740E6" w:rsidP="006E6456">
      <w:pPr>
        <w:spacing w:before="240" w:after="120"/>
        <w:jc w:val="both"/>
        <w:rPr>
          <w:rFonts w:cstheme="minorHAnsi"/>
          <w:b/>
          <w:bCs/>
          <w:sz w:val="28"/>
          <w:szCs w:val="28"/>
        </w:rPr>
      </w:pPr>
      <w:r w:rsidRPr="006E6456">
        <w:rPr>
          <w:rFonts w:cstheme="minorHAnsi"/>
          <w:b/>
          <w:bCs/>
          <w:sz w:val="28"/>
          <w:szCs w:val="28"/>
        </w:rPr>
        <w:t>Astăzi, partidul este stabilizat și unit în relansarea celei mai mari formațiuni politice din România. Ambiția noastră este să reușim ca Partidul Social Democrat să își atingă menirea sa: o societate echitabilă. Vrem să devenim partidul care luptă pentru cei mulți, o formațiune politică modernă, europeană, capabilă de o acțiune politică coerentă și profesionistă.</w:t>
      </w:r>
    </w:p>
    <w:p w14:paraId="120F1BCC"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t>Este un proces care necesită adaptare și schimbări de atitudine. Este nevoie de realinierea la valori și principii care au permis singurei formațiuni politice de centru-stânga din România, recunoscută la nivel european, să fie principalul partid politic în opțiunile românilor în ultimii 30 de ani. Tranziția va dura și va presupune implicarea tuturor membrilor, simpatizanților și susținătorilor noștri. Însă tranziția reprezintă un demers pozitiv menit să crească încrederea cetățenilor în politica Partidului Social Democrat.</w:t>
      </w:r>
    </w:p>
    <w:p w14:paraId="68AA11A9"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t>Relansarea noastră politică este o datorie pe care o avem față de cetățenii care ne-au fost alături de-a lungul timpului, dar și o necesitate dictată de agresivitatea dreptei politice din România dispusă la orice pentru acapararea puterii. Lupta noastră pentru o dezvoltare sustenabilă este amenințată de o dreaptă politică al cărei singur obiectiv este privatizarea societății românești.</w:t>
      </w:r>
    </w:p>
    <w:p w14:paraId="5F747535"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lastRenderedPageBreak/>
        <w:t>Pentru adversarii noștri de dreapta accesul la sănătate și educație este condiționat de bani. Pentru ei, bugetul țării trebuie să fie realizat pornind de la nevoile clientelei politice, iar pensiile și salariile nu trebuie să ajungă la standardele europene, iar pentru a face acest lucru sunt dispuși la orice: de la modificarea abuzivă a legilor electorale până la promovarea traseismului politic și a discursului incitator la ură. Riscurile sunt majore dacă dreapta va pune mâna pe toată puterea. Evident că Partidul Social Democrat nu îi poate abandona pe români și trebuie să lupte în continuare pentru protejarea democrației românești și a valorilor europene.</w:t>
      </w:r>
    </w:p>
    <w:p w14:paraId="40969A9F" w14:textId="78B69973" w:rsidR="004740E6" w:rsidRPr="006E6456" w:rsidRDefault="004740E6" w:rsidP="006E6456">
      <w:pPr>
        <w:spacing w:before="240" w:after="120"/>
        <w:jc w:val="both"/>
        <w:rPr>
          <w:rFonts w:cstheme="minorHAnsi"/>
          <w:sz w:val="28"/>
          <w:szCs w:val="28"/>
        </w:rPr>
      </w:pPr>
      <w:r w:rsidRPr="006E6456">
        <w:rPr>
          <w:rFonts w:cstheme="minorHAnsi"/>
          <w:i/>
          <w:iCs/>
          <w:sz w:val="28"/>
          <w:szCs w:val="28"/>
        </w:rPr>
        <w:t xml:space="preserve">Proiectul politic propus este doar parte a unui proces de dezbateri și consultări prin care stânga românească dorește să se reapropie de cetățeni. </w:t>
      </w:r>
      <w:r w:rsidRPr="006E6456">
        <w:rPr>
          <w:rFonts w:cstheme="minorHAnsi"/>
          <w:sz w:val="28"/>
          <w:szCs w:val="28"/>
        </w:rPr>
        <w:t>Transformarea partidului nu va lăsa pe nimeni în urmă. Procesul înseamnă reclădirea ideologică a partidului, recâștigarea identității de partid istoric de stânga, reiterarea viziunii euroatlantice, asumarea trecutului și respectarea angajamentelor noastre politice de-a lungul timpului.</w:t>
      </w:r>
    </w:p>
    <w:p w14:paraId="6CB6A7C4" w14:textId="77777777" w:rsidR="004740E6" w:rsidRPr="006E6456" w:rsidRDefault="004740E6" w:rsidP="006E6456">
      <w:pPr>
        <w:spacing w:before="240" w:after="120"/>
        <w:jc w:val="both"/>
        <w:rPr>
          <w:rFonts w:cstheme="minorHAnsi"/>
          <w:b/>
          <w:sz w:val="28"/>
          <w:szCs w:val="28"/>
        </w:rPr>
      </w:pPr>
      <w:r w:rsidRPr="006E6456">
        <w:rPr>
          <w:rFonts w:cstheme="minorHAnsi"/>
          <w:b/>
          <w:sz w:val="28"/>
          <w:szCs w:val="28"/>
        </w:rPr>
        <w:t>RECONSTRUCȚIA PSD</w:t>
      </w:r>
    </w:p>
    <w:p w14:paraId="364EFA86"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t xml:space="preserve">Urmează un proces greu, de transformare profundă a partidului. PSD se va reclădi ideologic pentru a-și recâștiga identitatea de partid istoric de stânga, prin reiterarea viziunii euroatlantice, asumarea critică a trecutului și prin respectarea angajamentelor politice față de societate. Este un obiectiv pe termen lung, independent de țintele conjuncturale stabilite în funcție de ciclurile electorale. </w:t>
      </w:r>
    </w:p>
    <w:p w14:paraId="0EEDA4F3" w14:textId="77777777" w:rsidR="004740E6" w:rsidRPr="006E6456" w:rsidRDefault="004740E6" w:rsidP="006E6456">
      <w:pPr>
        <w:spacing w:before="240" w:after="120"/>
        <w:jc w:val="both"/>
        <w:rPr>
          <w:rFonts w:cstheme="minorHAnsi"/>
          <w:b/>
          <w:bCs/>
          <w:sz w:val="28"/>
          <w:szCs w:val="28"/>
        </w:rPr>
      </w:pPr>
      <w:r w:rsidRPr="006E6456">
        <w:rPr>
          <w:rFonts w:cstheme="minorHAnsi"/>
          <w:b/>
          <w:bCs/>
          <w:sz w:val="28"/>
          <w:szCs w:val="28"/>
        </w:rPr>
        <w:t>Prioritatea PSD este de a-și recâștiga credibilitatea în fața cetățenilor români și în cadrul familiei europene social-democrate.</w:t>
      </w:r>
    </w:p>
    <w:p w14:paraId="4DDDAF94" w14:textId="77777777" w:rsidR="004740E6" w:rsidRPr="006E6456" w:rsidRDefault="004740E6" w:rsidP="006E6456">
      <w:pPr>
        <w:spacing w:before="240" w:after="120"/>
        <w:jc w:val="both"/>
        <w:rPr>
          <w:rFonts w:cstheme="minorHAnsi"/>
          <w:b/>
          <w:bCs/>
          <w:sz w:val="28"/>
          <w:szCs w:val="28"/>
        </w:rPr>
      </w:pPr>
      <w:r w:rsidRPr="006E6456">
        <w:rPr>
          <w:rFonts w:cstheme="minorHAnsi"/>
          <w:sz w:val="28"/>
          <w:szCs w:val="28"/>
        </w:rPr>
        <w:t xml:space="preserve">Scopul este de a consolida statutul PSD de partid care contribuie în mod esențial la transformarea și dezvoltarea României. PSD va trebui să își însușească pe deplin doctrina și valorile social-democrate europene și să le transpună în mod real în societatea românească prin acțiunile sale politice. Totodată, </w:t>
      </w:r>
      <w:r w:rsidRPr="006E6456">
        <w:rPr>
          <w:rFonts w:cstheme="minorHAnsi"/>
          <w:b/>
          <w:bCs/>
          <w:sz w:val="28"/>
          <w:szCs w:val="28"/>
        </w:rPr>
        <w:t>PSD va trebui să promoveze competența la toate nivelurile din partid</w:t>
      </w:r>
      <w:r w:rsidRPr="006E6456">
        <w:rPr>
          <w:rFonts w:cstheme="minorHAnsi"/>
          <w:sz w:val="28"/>
          <w:szCs w:val="28"/>
        </w:rPr>
        <w:t xml:space="preserve">, pentru a-și </w:t>
      </w:r>
      <w:r w:rsidRPr="006E6456">
        <w:rPr>
          <w:rFonts w:cstheme="minorHAnsi"/>
          <w:b/>
          <w:bCs/>
          <w:sz w:val="28"/>
          <w:szCs w:val="28"/>
        </w:rPr>
        <w:t>recâștiga prestigiul partidului cel mai bine pregătit pentru a conduce țara și de a realiza schimbările așteptate de cetățeni.</w:t>
      </w:r>
    </w:p>
    <w:p w14:paraId="4CA5AE89"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t xml:space="preserve">La finalul acestui proces de transformare ideologică și structurală, PSD va deveni un partid puternic, demn și democratic. Va fi o organizație politică reformată, pregătită pentru provocările politice ale generațiilor viitoare. </w:t>
      </w:r>
    </w:p>
    <w:p w14:paraId="0B259B95" w14:textId="77777777" w:rsidR="004740E6" w:rsidRPr="006E6456" w:rsidRDefault="004740E6" w:rsidP="006E6456">
      <w:pPr>
        <w:spacing w:before="240" w:after="120"/>
        <w:jc w:val="both"/>
        <w:rPr>
          <w:rFonts w:cstheme="minorHAnsi"/>
          <w:b/>
          <w:sz w:val="28"/>
          <w:szCs w:val="28"/>
        </w:rPr>
      </w:pPr>
      <w:r w:rsidRPr="006E6456">
        <w:rPr>
          <w:rFonts w:cstheme="minorHAnsi"/>
          <w:b/>
          <w:sz w:val="28"/>
          <w:szCs w:val="28"/>
        </w:rPr>
        <w:t>Schimbare de leadership:</w:t>
      </w:r>
    </w:p>
    <w:p w14:paraId="3CCE667D" w14:textId="65B22ADD" w:rsidR="004740E6" w:rsidRPr="006E6456" w:rsidRDefault="004740E6" w:rsidP="006E6456">
      <w:pPr>
        <w:pStyle w:val="Listparagraf"/>
        <w:numPr>
          <w:ilvl w:val="0"/>
          <w:numId w:val="1"/>
        </w:numPr>
        <w:spacing w:before="240" w:after="120"/>
        <w:ind w:left="284" w:hanging="284"/>
        <w:jc w:val="both"/>
        <w:rPr>
          <w:rFonts w:cstheme="minorHAnsi"/>
          <w:sz w:val="28"/>
          <w:szCs w:val="28"/>
        </w:rPr>
      </w:pPr>
      <w:r w:rsidRPr="006E6456">
        <w:rPr>
          <w:rFonts w:cstheme="minorHAnsi"/>
          <w:b/>
          <w:sz w:val="28"/>
          <w:szCs w:val="28"/>
        </w:rPr>
        <w:t>Reconstrucția forului decizional executiv</w:t>
      </w:r>
      <w:r w:rsidRPr="006E6456">
        <w:rPr>
          <w:rFonts w:cstheme="minorHAnsi"/>
          <w:sz w:val="28"/>
          <w:szCs w:val="28"/>
        </w:rPr>
        <w:t xml:space="preserve"> – Deciziile majore ale partidului care trebuie luate în intervalul dintre două congrese vor fi stabilite în cadrul </w:t>
      </w:r>
      <w:r w:rsidR="006E6456" w:rsidRPr="006E6456">
        <w:rPr>
          <w:rFonts w:cstheme="minorHAnsi"/>
          <w:b/>
          <w:bCs/>
          <w:sz w:val="28"/>
          <w:szCs w:val="28"/>
        </w:rPr>
        <w:t>Comitetul Politic Național (</w:t>
      </w:r>
      <w:r w:rsidRPr="006E6456">
        <w:rPr>
          <w:rFonts w:cstheme="minorHAnsi"/>
          <w:b/>
          <w:bCs/>
          <w:sz w:val="28"/>
          <w:szCs w:val="28"/>
        </w:rPr>
        <w:t>CPN</w:t>
      </w:r>
      <w:r w:rsidR="006E6456" w:rsidRPr="006E6456">
        <w:rPr>
          <w:rFonts w:cstheme="minorHAnsi"/>
          <w:b/>
          <w:bCs/>
          <w:sz w:val="28"/>
          <w:szCs w:val="28"/>
        </w:rPr>
        <w:t>)</w:t>
      </w:r>
      <w:r w:rsidRPr="006E6456">
        <w:rPr>
          <w:rFonts w:cstheme="minorHAnsi"/>
          <w:sz w:val="28"/>
          <w:szCs w:val="28"/>
        </w:rPr>
        <w:t xml:space="preserve">, din care vor face parte </w:t>
      </w:r>
      <w:r w:rsidRPr="006E6456">
        <w:rPr>
          <w:rFonts w:cstheme="minorHAnsi"/>
          <w:i/>
          <w:iCs/>
          <w:sz w:val="28"/>
          <w:szCs w:val="28"/>
        </w:rPr>
        <w:t>președinții organizațiilor județene, dar și președinții de consilii județene și primari</w:t>
      </w:r>
      <w:r w:rsidRPr="006E6456">
        <w:rPr>
          <w:rFonts w:cstheme="minorHAnsi"/>
          <w:sz w:val="28"/>
          <w:szCs w:val="28"/>
        </w:rPr>
        <w:t xml:space="preserve">, întrucât </w:t>
      </w:r>
      <w:r w:rsidRPr="006E6456">
        <w:rPr>
          <w:rFonts w:cstheme="minorHAnsi"/>
          <w:sz w:val="28"/>
          <w:szCs w:val="28"/>
        </w:rPr>
        <w:lastRenderedPageBreak/>
        <w:t>aceștia au legitimitate populară și sunt în contact direct cu alegătorii, fiind deci în măsură să fundamenteze deciziile partidului pe baza așteptărilor reale ale cetățenilor.</w:t>
      </w:r>
    </w:p>
    <w:p w14:paraId="553EAE90" w14:textId="4DEB14FF" w:rsidR="004740E6" w:rsidRPr="006E6456" w:rsidRDefault="004740E6" w:rsidP="006E6456">
      <w:pPr>
        <w:pStyle w:val="Listparagraf"/>
        <w:numPr>
          <w:ilvl w:val="0"/>
          <w:numId w:val="1"/>
        </w:numPr>
        <w:spacing w:before="240" w:after="120"/>
        <w:ind w:left="284" w:hanging="284"/>
        <w:jc w:val="both"/>
        <w:rPr>
          <w:rFonts w:cstheme="minorHAnsi"/>
          <w:i/>
          <w:iCs/>
          <w:sz w:val="28"/>
          <w:szCs w:val="28"/>
        </w:rPr>
      </w:pPr>
      <w:r w:rsidRPr="006E6456">
        <w:rPr>
          <w:rFonts w:cstheme="minorHAnsi"/>
          <w:b/>
          <w:sz w:val="28"/>
          <w:szCs w:val="28"/>
        </w:rPr>
        <w:t>Reconstrucția Biroului Permanent Național</w:t>
      </w:r>
      <w:r w:rsidR="006E6456">
        <w:rPr>
          <w:rFonts w:cstheme="minorHAnsi"/>
          <w:b/>
          <w:sz w:val="28"/>
          <w:szCs w:val="28"/>
        </w:rPr>
        <w:t>(BPN)</w:t>
      </w:r>
      <w:r w:rsidRPr="006E6456">
        <w:rPr>
          <w:rFonts w:cstheme="minorHAnsi"/>
          <w:sz w:val="28"/>
          <w:szCs w:val="28"/>
        </w:rPr>
        <w:t xml:space="preserve"> – BPN va duce la îndeplinire deciziile CPN și va lua hotărâri privind problemele curente ale partidului. BPN va fi compus dintr-o </w:t>
      </w:r>
      <w:r w:rsidRPr="006E6456">
        <w:rPr>
          <w:rFonts w:cstheme="minorHAnsi"/>
          <w:i/>
          <w:iCs/>
          <w:sz w:val="28"/>
          <w:szCs w:val="28"/>
        </w:rPr>
        <w:t xml:space="preserve">echipă de oameni integri și profesioniști, cu experiență profesională și politică, care să se bucure de susținerea unor largi comunități sau categorii sociale. </w:t>
      </w:r>
    </w:p>
    <w:p w14:paraId="60BBAC64" w14:textId="77777777" w:rsidR="004740E6" w:rsidRPr="006E6456" w:rsidRDefault="004740E6" w:rsidP="006E6456">
      <w:pPr>
        <w:pStyle w:val="Listparagraf"/>
        <w:numPr>
          <w:ilvl w:val="0"/>
          <w:numId w:val="1"/>
        </w:numPr>
        <w:spacing w:before="240" w:after="120"/>
        <w:ind w:left="284" w:hanging="284"/>
        <w:jc w:val="both"/>
        <w:rPr>
          <w:rFonts w:cstheme="minorHAnsi"/>
          <w:sz w:val="28"/>
          <w:szCs w:val="28"/>
        </w:rPr>
      </w:pPr>
      <w:r w:rsidRPr="006E6456">
        <w:rPr>
          <w:rFonts w:cstheme="minorHAnsi"/>
          <w:b/>
          <w:sz w:val="28"/>
          <w:szCs w:val="28"/>
        </w:rPr>
        <w:t>Respectarea procedurilor decizionale</w:t>
      </w:r>
      <w:r w:rsidRPr="006E6456">
        <w:rPr>
          <w:rFonts w:cstheme="minorHAnsi"/>
          <w:sz w:val="28"/>
          <w:szCs w:val="28"/>
        </w:rPr>
        <w:t xml:space="preserve"> – Deciziile care nu respectă procedurile interne vor deveni </w:t>
      </w:r>
      <w:r w:rsidRPr="006E6456">
        <w:rPr>
          <w:rFonts w:cstheme="minorHAnsi"/>
          <w:i/>
          <w:iCs/>
          <w:sz w:val="28"/>
          <w:szCs w:val="28"/>
        </w:rPr>
        <w:t>nule de drept</w:t>
      </w:r>
      <w:r w:rsidRPr="006E6456">
        <w:rPr>
          <w:rFonts w:cstheme="minorHAnsi"/>
          <w:sz w:val="28"/>
          <w:szCs w:val="28"/>
        </w:rPr>
        <w:t>. Toate deciziile, fără excepție, vor trebui să urmeze regulile interne stabilite prin statut sau de forurile de decizie în drept. Pentru situații excepționale vor fi definite proceduri excepționale, care să asigure luarea deciziilor în regim de urgență, asigurându-se totodată legitimitatea politică.</w:t>
      </w:r>
    </w:p>
    <w:p w14:paraId="1AD16F9E" w14:textId="11C480F5" w:rsidR="004740E6" w:rsidRPr="006E6456" w:rsidRDefault="004740E6" w:rsidP="006E6456">
      <w:pPr>
        <w:pStyle w:val="Listparagraf"/>
        <w:numPr>
          <w:ilvl w:val="0"/>
          <w:numId w:val="1"/>
        </w:numPr>
        <w:spacing w:before="240" w:after="120"/>
        <w:ind w:left="284" w:hanging="284"/>
        <w:jc w:val="both"/>
        <w:rPr>
          <w:rFonts w:cstheme="minorHAnsi"/>
          <w:sz w:val="28"/>
          <w:szCs w:val="28"/>
        </w:rPr>
      </w:pPr>
      <w:r w:rsidRPr="006E6456">
        <w:rPr>
          <w:rFonts w:cstheme="minorHAnsi"/>
          <w:b/>
          <w:sz w:val="28"/>
          <w:szCs w:val="28"/>
        </w:rPr>
        <w:t>Reconstrucția Consiliului Național</w:t>
      </w:r>
      <w:r w:rsidR="006E6456">
        <w:rPr>
          <w:rFonts w:cstheme="minorHAnsi"/>
          <w:b/>
          <w:sz w:val="28"/>
          <w:szCs w:val="28"/>
        </w:rPr>
        <w:t>(CN)</w:t>
      </w:r>
      <w:r w:rsidRPr="006E6456">
        <w:rPr>
          <w:rFonts w:cstheme="minorHAnsi"/>
          <w:b/>
          <w:sz w:val="28"/>
          <w:szCs w:val="28"/>
        </w:rPr>
        <w:t xml:space="preserve"> al PSD</w:t>
      </w:r>
      <w:r w:rsidRPr="006E6456">
        <w:rPr>
          <w:rFonts w:cstheme="minorHAnsi"/>
          <w:sz w:val="28"/>
          <w:szCs w:val="28"/>
        </w:rPr>
        <w:t xml:space="preserve"> – Departamentele</w:t>
      </w:r>
      <w:r w:rsidR="006E6456">
        <w:rPr>
          <w:rFonts w:cstheme="minorHAnsi"/>
          <w:sz w:val="28"/>
          <w:szCs w:val="28"/>
        </w:rPr>
        <w:t xml:space="preserve"> CN</w:t>
      </w:r>
      <w:r w:rsidRPr="006E6456">
        <w:rPr>
          <w:rFonts w:cstheme="minorHAnsi"/>
          <w:sz w:val="28"/>
          <w:szCs w:val="28"/>
        </w:rPr>
        <w:t xml:space="preserve"> vor deveni </w:t>
      </w:r>
      <w:r w:rsidRPr="006E6456">
        <w:rPr>
          <w:rFonts w:cstheme="minorHAnsi"/>
          <w:i/>
          <w:iCs/>
          <w:sz w:val="28"/>
          <w:szCs w:val="28"/>
        </w:rPr>
        <w:t>structuri de selecție și formare a cadrelor de partid în vederea ocupării unor funcții publice</w:t>
      </w:r>
      <w:r w:rsidRPr="006E6456">
        <w:rPr>
          <w:rFonts w:cstheme="minorHAnsi"/>
          <w:sz w:val="28"/>
          <w:szCs w:val="28"/>
        </w:rPr>
        <w:t xml:space="preserve">, dar și pentru </w:t>
      </w:r>
      <w:r w:rsidRPr="006E6456">
        <w:rPr>
          <w:rFonts w:cstheme="minorHAnsi"/>
          <w:i/>
          <w:iCs/>
          <w:sz w:val="28"/>
          <w:szCs w:val="28"/>
        </w:rPr>
        <w:t>definirea politicilor publice ale partidului și programul de guvernare,</w:t>
      </w:r>
      <w:r w:rsidRPr="006E6456">
        <w:rPr>
          <w:rFonts w:cstheme="minorHAnsi"/>
          <w:sz w:val="28"/>
          <w:szCs w:val="28"/>
        </w:rPr>
        <w:t xml:space="preserve"> atunci când partidul se va afla la conducerea țării. Vor exista criterii de selecție a membrilor CN, cum ar fi </w:t>
      </w:r>
      <w:r w:rsidRPr="006E6456">
        <w:rPr>
          <w:rFonts w:cstheme="minorHAnsi"/>
          <w:b/>
          <w:bCs/>
          <w:sz w:val="28"/>
          <w:szCs w:val="28"/>
        </w:rPr>
        <w:t>condiția obligatorie ca membrii CN să aibă o experiență de minim 5 ani în domeniul arondat departamentului din care fac parte</w:t>
      </w:r>
      <w:r w:rsidRPr="006E6456">
        <w:rPr>
          <w:rFonts w:cstheme="minorHAnsi"/>
          <w:sz w:val="28"/>
          <w:szCs w:val="28"/>
        </w:rPr>
        <w:t xml:space="preserve">. Departamentele CN vor trebui să producă în mod curent documente de specialitate pentru fundamentarea deciziilor partidului și să valideze proiectele de lege inițiate de parlamentarii PSD. Vor fi </w:t>
      </w:r>
      <w:r w:rsidRPr="006E6456">
        <w:rPr>
          <w:rFonts w:cstheme="minorHAnsi"/>
          <w:b/>
          <w:bCs/>
          <w:sz w:val="28"/>
          <w:szCs w:val="28"/>
        </w:rPr>
        <w:t>cooptați specialiști externi (din țară și din străinătate)</w:t>
      </w:r>
      <w:r w:rsidRPr="006E6456">
        <w:rPr>
          <w:rFonts w:cstheme="minorHAnsi"/>
          <w:sz w:val="28"/>
          <w:szCs w:val="28"/>
        </w:rPr>
        <w:t xml:space="preserve"> care vor defini cadrul și regulile de selecție pentru membrii CN. Se va constitui și o </w:t>
      </w:r>
      <w:r w:rsidRPr="006E6456">
        <w:rPr>
          <w:rFonts w:cstheme="minorHAnsi"/>
          <w:b/>
          <w:bCs/>
          <w:sz w:val="28"/>
          <w:szCs w:val="28"/>
        </w:rPr>
        <w:t>Comisie de propuneri,</w:t>
      </w:r>
      <w:r w:rsidRPr="006E6456">
        <w:rPr>
          <w:rFonts w:cstheme="minorHAnsi"/>
          <w:sz w:val="28"/>
          <w:szCs w:val="28"/>
        </w:rPr>
        <w:t xml:space="preserve"> </w:t>
      </w:r>
      <w:r w:rsidRPr="006E6456">
        <w:rPr>
          <w:rFonts w:cstheme="minorHAnsi"/>
          <w:i/>
          <w:iCs/>
          <w:sz w:val="28"/>
          <w:szCs w:val="28"/>
        </w:rPr>
        <w:t>formată din oameni politici cu putere de decizie în partid</w:t>
      </w:r>
      <w:r w:rsidRPr="006E6456">
        <w:rPr>
          <w:rFonts w:cstheme="minorHAnsi"/>
          <w:sz w:val="28"/>
          <w:szCs w:val="28"/>
        </w:rPr>
        <w:t xml:space="preserve">, care, pe baza documentului cadru definit de echipa de specialiști, va selecta și propune forurilor de conducere ale partidului candidați — persoane cu experiență politică, integritate și expertiză profesională — în vederea ocupării unor funcții publice politice. </w:t>
      </w:r>
    </w:p>
    <w:p w14:paraId="6FB3BA77" w14:textId="77777777" w:rsidR="004740E6" w:rsidRPr="006E6456" w:rsidRDefault="004740E6" w:rsidP="006E6456">
      <w:pPr>
        <w:pStyle w:val="Listparagraf"/>
        <w:numPr>
          <w:ilvl w:val="0"/>
          <w:numId w:val="1"/>
        </w:numPr>
        <w:spacing w:before="240" w:after="120"/>
        <w:ind w:left="284" w:hanging="284"/>
        <w:jc w:val="both"/>
        <w:rPr>
          <w:rFonts w:cstheme="minorHAnsi"/>
          <w:i/>
          <w:iCs/>
          <w:sz w:val="28"/>
          <w:szCs w:val="28"/>
        </w:rPr>
      </w:pPr>
      <w:r w:rsidRPr="006E6456">
        <w:rPr>
          <w:rFonts w:cstheme="minorHAnsi"/>
          <w:b/>
          <w:sz w:val="28"/>
          <w:szCs w:val="28"/>
        </w:rPr>
        <w:t>Fără cumetrii în funcții publice</w:t>
      </w:r>
      <w:r w:rsidRPr="006E6456">
        <w:rPr>
          <w:rFonts w:cstheme="minorHAnsi"/>
          <w:sz w:val="28"/>
          <w:szCs w:val="28"/>
        </w:rPr>
        <w:t xml:space="preserve"> — Se va introduce </w:t>
      </w:r>
      <w:r w:rsidRPr="006E6456">
        <w:rPr>
          <w:rFonts w:cstheme="minorHAnsi"/>
          <w:b/>
          <w:bCs/>
          <w:sz w:val="28"/>
          <w:szCs w:val="28"/>
        </w:rPr>
        <w:t>regula</w:t>
      </w:r>
      <w:r w:rsidRPr="006E6456">
        <w:rPr>
          <w:rFonts w:cstheme="minorHAnsi"/>
          <w:sz w:val="28"/>
          <w:szCs w:val="28"/>
        </w:rPr>
        <w:t xml:space="preserve"> ca </w:t>
      </w:r>
      <w:r w:rsidRPr="006E6456">
        <w:rPr>
          <w:rFonts w:cstheme="minorHAnsi"/>
          <w:i/>
          <w:iCs/>
          <w:sz w:val="28"/>
          <w:szCs w:val="28"/>
        </w:rPr>
        <w:t xml:space="preserve">partidul să nu susțină și să nu valideze sau să nu numească în funcții publice sau să nu angajeze fără concurs persoane care au o relație de rudenie de gradul 1 și 2 cu conducătorul instituției respective. </w:t>
      </w:r>
    </w:p>
    <w:p w14:paraId="5D055EAA" w14:textId="77777777" w:rsidR="004740E6" w:rsidRPr="006E6456" w:rsidRDefault="004740E6" w:rsidP="006E6456">
      <w:pPr>
        <w:pStyle w:val="Listparagraf"/>
        <w:numPr>
          <w:ilvl w:val="0"/>
          <w:numId w:val="1"/>
        </w:numPr>
        <w:spacing w:before="240" w:after="120"/>
        <w:ind w:left="284" w:hanging="284"/>
        <w:jc w:val="both"/>
        <w:rPr>
          <w:rFonts w:cstheme="minorHAnsi"/>
          <w:sz w:val="28"/>
          <w:szCs w:val="28"/>
        </w:rPr>
      </w:pPr>
      <w:r w:rsidRPr="006E6456">
        <w:rPr>
          <w:rFonts w:cstheme="minorHAnsi"/>
          <w:b/>
          <w:sz w:val="28"/>
          <w:szCs w:val="28"/>
        </w:rPr>
        <w:t>Atragerea în partid a persoanelor care au confirmat public</w:t>
      </w:r>
      <w:r w:rsidRPr="006E6456">
        <w:rPr>
          <w:rFonts w:cstheme="minorHAnsi"/>
          <w:sz w:val="28"/>
          <w:szCs w:val="28"/>
        </w:rPr>
        <w:t xml:space="preserve"> — Va exista o </w:t>
      </w:r>
      <w:r w:rsidRPr="006E6456">
        <w:rPr>
          <w:rFonts w:cstheme="minorHAnsi"/>
          <w:b/>
          <w:bCs/>
          <w:sz w:val="28"/>
          <w:szCs w:val="28"/>
        </w:rPr>
        <w:t>campanie pentru invitarea în partid a unor persoane din societatea civilă</w:t>
      </w:r>
      <w:r w:rsidRPr="006E6456">
        <w:rPr>
          <w:rFonts w:cstheme="minorHAnsi"/>
          <w:sz w:val="28"/>
          <w:szCs w:val="28"/>
        </w:rPr>
        <w:t xml:space="preserve"> care s-au remarcat sau au dovedit că sunt implicați și sunt recunoscuți în domeniile lor de activitate. </w:t>
      </w:r>
    </w:p>
    <w:p w14:paraId="320D8E47" w14:textId="1C4FE309" w:rsidR="004740E6" w:rsidRPr="006E6456" w:rsidRDefault="004740E6" w:rsidP="006E6456">
      <w:pPr>
        <w:spacing w:before="240" w:after="120"/>
        <w:jc w:val="both"/>
        <w:rPr>
          <w:rFonts w:cstheme="minorHAnsi"/>
          <w:b/>
          <w:sz w:val="28"/>
          <w:szCs w:val="28"/>
        </w:rPr>
      </w:pPr>
      <w:r w:rsidRPr="006E6456">
        <w:rPr>
          <w:rFonts w:cstheme="minorHAnsi"/>
          <w:b/>
          <w:sz w:val="28"/>
          <w:szCs w:val="28"/>
        </w:rPr>
        <w:t>Schimbare de paradigm</w:t>
      </w:r>
      <w:r w:rsidR="006E6456">
        <w:rPr>
          <w:rFonts w:cstheme="minorHAnsi"/>
          <w:b/>
          <w:sz w:val="28"/>
          <w:szCs w:val="28"/>
        </w:rPr>
        <w:t>ă:</w:t>
      </w:r>
    </w:p>
    <w:p w14:paraId="4D18108F" w14:textId="77777777" w:rsidR="004740E6" w:rsidRPr="006E6456" w:rsidRDefault="004740E6" w:rsidP="006E6456">
      <w:pPr>
        <w:pStyle w:val="Listparagraf"/>
        <w:numPr>
          <w:ilvl w:val="0"/>
          <w:numId w:val="2"/>
        </w:numPr>
        <w:spacing w:before="240" w:after="120"/>
        <w:ind w:left="284" w:hanging="284"/>
        <w:jc w:val="both"/>
        <w:rPr>
          <w:rFonts w:cstheme="minorHAnsi"/>
          <w:sz w:val="28"/>
          <w:szCs w:val="28"/>
        </w:rPr>
      </w:pPr>
      <w:r w:rsidRPr="006E6456">
        <w:rPr>
          <w:rFonts w:cstheme="minorHAnsi"/>
          <w:b/>
          <w:sz w:val="28"/>
          <w:szCs w:val="28"/>
        </w:rPr>
        <w:t>Trecerea de la un partid conservator la un partid modern european</w:t>
      </w:r>
      <w:r w:rsidRPr="006E6456">
        <w:rPr>
          <w:rFonts w:cstheme="minorHAnsi"/>
          <w:sz w:val="28"/>
          <w:szCs w:val="28"/>
        </w:rPr>
        <w:t xml:space="preserve"> — PSD se va desprinde de conceptele anacronice, încremenite în perioada preaderării la </w:t>
      </w:r>
      <w:r w:rsidRPr="006E6456">
        <w:rPr>
          <w:rFonts w:cstheme="minorHAnsi"/>
          <w:sz w:val="28"/>
          <w:szCs w:val="28"/>
        </w:rPr>
        <w:lastRenderedPageBreak/>
        <w:t xml:space="preserve">spațiul european. PSD va cultiva valorile autentice împărtășite de stânga europeană. </w:t>
      </w:r>
    </w:p>
    <w:p w14:paraId="2F4024D4" w14:textId="77777777" w:rsidR="004740E6" w:rsidRPr="006E6456" w:rsidRDefault="004740E6" w:rsidP="006E6456">
      <w:pPr>
        <w:pStyle w:val="Listparagraf"/>
        <w:numPr>
          <w:ilvl w:val="0"/>
          <w:numId w:val="2"/>
        </w:numPr>
        <w:spacing w:before="240" w:after="120"/>
        <w:ind w:left="284" w:hanging="284"/>
        <w:jc w:val="both"/>
        <w:rPr>
          <w:rFonts w:cstheme="minorHAnsi"/>
          <w:sz w:val="28"/>
          <w:szCs w:val="28"/>
        </w:rPr>
      </w:pPr>
      <w:r w:rsidRPr="006E6456">
        <w:rPr>
          <w:rFonts w:cstheme="minorHAnsi"/>
          <w:b/>
          <w:sz w:val="28"/>
          <w:szCs w:val="28"/>
        </w:rPr>
        <w:t>Partidul clasei de mijloc</w:t>
      </w:r>
      <w:r w:rsidRPr="006E6456">
        <w:rPr>
          <w:rFonts w:cstheme="minorHAnsi"/>
          <w:sz w:val="28"/>
          <w:szCs w:val="28"/>
        </w:rPr>
        <w:t xml:space="preserve"> - Partidul își va propune ca obiectiv să se adreseze </w:t>
      </w:r>
      <w:r w:rsidRPr="006E6456">
        <w:rPr>
          <w:rFonts w:cstheme="minorHAnsi"/>
          <w:b/>
          <w:bCs/>
          <w:sz w:val="28"/>
          <w:szCs w:val="28"/>
        </w:rPr>
        <w:t>categoriilor sociale active care au contribuit sau contribuie activ la dezvoltarea socială și economică</w:t>
      </w:r>
      <w:r w:rsidRPr="006E6456">
        <w:rPr>
          <w:rFonts w:cstheme="minorHAnsi"/>
          <w:sz w:val="28"/>
          <w:szCs w:val="28"/>
        </w:rPr>
        <w:t xml:space="preserve"> și care compun în cea mai mare parte </w:t>
      </w:r>
      <w:r w:rsidRPr="006E6456">
        <w:rPr>
          <w:rFonts w:cstheme="minorHAnsi"/>
          <w:i/>
          <w:iCs/>
          <w:sz w:val="28"/>
          <w:szCs w:val="28"/>
          <w:u w:val="single"/>
        </w:rPr>
        <w:t>clasa de mijloc din România</w:t>
      </w:r>
      <w:r w:rsidRPr="006E6456">
        <w:rPr>
          <w:rFonts w:cstheme="minorHAnsi"/>
          <w:sz w:val="28"/>
          <w:szCs w:val="28"/>
        </w:rPr>
        <w:t xml:space="preserve">. Este vorba de persoane care muncesc din greu pentru a-și câștiga cinstit traiul de zi cu zi și care contribuie la dezvoltarea societății și a economiei. Scopul politic principal al PSD va fi de a sprijini aceste categorii sociale care au participat sau participă activ la dezvoltarea României. PSD va promova în primul rând </w:t>
      </w:r>
      <w:r w:rsidRPr="006E6456">
        <w:rPr>
          <w:rFonts w:cstheme="minorHAnsi"/>
          <w:i/>
          <w:iCs/>
          <w:sz w:val="28"/>
          <w:szCs w:val="28"/>
        </w:rPr>
        <w:t>munca și educația ca valori fundamentale pentru reducerea sărăciei și dezvoltarea clasei de mijloc</w:t>
      </w:r>
      <w:r w:rsidRPr="006E6456">
        <w:rPr>
          <w:rFonts w:cstheme="minorHAnsi"/>
          <w:sz w:val="28"/>
          <w:szCs w:val="28"/>
        </w:rPr>
        <w:t xml:space="preserve">. </w:t>
      </w:r>
    </w:p>
    <w:p w14:paraId="4AD19B8D" w14:textId="77777777" w:rsidR="004740E6" w:rsidRPr="006E6456" w:rsidRDefault="004740E6" w:rsidP="006E6456">
      <w:pPr>
        <w:pStyle w:val="Listparagraf"/>
        <w:numPr>
          <w:ilvl w:val="0"/>
          <w:numId w:val="2"/>
        </w:numPr>
        <w:spacing w:before="240" w:after="120"/>
        <w:ind w:left="284" w:hanging="284"/>
        <w:jc w:val="both"/>
        <w:rPr>
          <w:rFonts w:cstheme="minorHAnsi"/>
          <w:sz w:val="28"/>
          <w:szCs w:val="28"/>
        </w:rPr>
      </w:pPr>
      <w:r w:rsidRPr="006E6456">
        <w:rPr>
          <w:rFonts w:cstheme="minorHAnsi"/>
          <w:b/>
          <w:sz w:val="28"/>
          <w:szCs w:val="28"/>
        </w:rPr>
        <w:t>Apărarea cetățenilor români care muncesc în diaspora</w:t>
      </w:r>
      <w:r w:rsidRPr="006E6456">
        <w:rPr>
          <w:rFonts w:cstheme="minorHAnsi"/>
          <w:sz w:val="28"/>
          <w:szCs w:val="28"/>
        </w:rPr>
        <w:t xml:space="preserve"> – PSD va acționa pe plan european pentru </w:t>
      </w:r>
      <w:r w:rsidRPr="006E6456">
        <w:rPr>
          <w:rFonts w:cstheme="minorHAnsi"/>
          <w:i/>
          <w:iCs/>
          <w:sz w:val="28"/>
          <w:szCs w:val="28"/>
        </w:rPr>
        <w:t>apărarea drepturilor românilor care muncesc din greu în afara țării</w:t>
      </w:r>
      <w:r w:rsidRPr="006E6456">
        <w:rPr>
          <w:rFonts w:cstheme="minorHAnsi"/>
          <w:sz w:val="28"/>
          <w:szCs w:val="28"/>
        </w:rPr>
        <w:t xml:space="preserve">. PSD va milita pentru asigurarea unui </w:t>
      </w:r>
      <w:r w:rsidRPr="006E6456">
        <w:rPr>
          <w:rFonts w:cstheme="minorHAnsi"/>
          <w:b/>
          <w:bCs/>
          <w:sz w:val="28"/>
          <w:szCs w:val="28"/>
        </w:rPr>
        <w:t>tratament corect și nediscriminatoriu față de cetățenii români, în spațiul european</w:t>
      </w:r>
      <w:r w:rsidRPr="006E6456">
        <w:rPr>
          <w:rFonts w:cstheme="minorHAnsi"/>
          <w:sz w:val="28"/>
          <w:szCs w:val="28"/>
        </w:rPr>
        <w:t xml:space="preserve">. În acest sens, PSD va continua să sprijine demersurile din Parlamentul European pentru </w:t>
      </w:r>
      <w:r w:rsidRPr="006E6456">
        <w:rPr>
          <w:rFonts w:cstheme="minorHAnsi"/>
          <w:b/>
          <w:bCs/>
          <w:i/>
          <w:iCs/>
          <w:sz w:val="28"/>
          <w:szCs w:val="28"/>
        </w:rPr>
        <w:t>instituirea unui salariu minim european</w:t>
      </w:r>
      <w:r w:rsidRPr="006E6456">
        <w:rPr>
          <w:rFonts w:cstheme="minorHAnsi"/>
          <w:sz w:val="28"/>
          <w:szCs w:val="28"/>
        </w:rPr>
        <w:t xml:space="preserve">. </w:t>
      </w:r>
    </w:p>
    <w:p w14:paraId="66495573" w14:textId="77777777" w:rsidR="004740E6" w:rsidRPr="006E6456" w:rsidRDefault="004740E6" w:rsidP="006E6456">
      <w:pPr>
        <w:pStyle w:val="Listparagraf"/>
        <w:numPr>
          <w:ilvl w:val="0"/>
          <w:numId w:val="2"/>
        </w:numPr>
        <w:spacing w:before="240" w:after="120"/>
        <w:ind w:left="284" w:hanging="284"/>
        <w:jc w:val="both"/>
        <w:rPr>
          <w:rFonts w:cstheme="minorHAnsi"/>
          <w:sz w:val="28"/>
          <w:szCs w:val="28"/>
        </w:rPr>
      </w:pPr>
      <w:r w:rsidRPr="006E6456">
        <w:rPr>
          <w:rFonts w:cstheme="minorHAnsi"/>
          <w:b/>
          <w:sz w:val="28"/>
          <w:szCs w:val="28"/>
        </w:rPr>
        <w:t>Apărarea mediului și resurselor naturale</w:t>
      </w:r>
      <w:r w:rsidRPr="006E6456">
        <w:rPr>
          <w:rFonts w:cstheme="minorHAnsi"/>
          <w:sz w:val="28"/>
          <w:szCs w:val="28"/>
        </w:rPr>
        <w:t xml:space="preserve"> – PSD își va propune ca obiectiv </w:t>
      </w:r>
      <w:r w:rsidRPr="006E6456">
        <w:rPr>
          <w:rFonts w:cstheme="minorHAnsi"/>
          <w:i/>
          <w:iCs/>
          <w:sz w:val="28"/>
          <w:szCs w:val="28"/>
        </w:rPr>
        <w:t>apărarea mediului și resurselor naturale ale României</w:t>
      </w:r>
      <w:r w:rsidRPr="006E6456">
        <w:rPr>
          <w:rFonts w:cstheme="minorHAnsi"/>
          <w:sz w:val="28"/>
          <w:szCs w:val="28"/>
        </w:rPr>
        <w:t xml:space="preserve">. În acest sens, PSD va propune </w:t>
      </w:r>
      <w:r w:rsidRPr="006E6456">
        <w:rPr>
          <w:rFonts w:cstheme="minorHAnsi"/>
          <w:sz w:val="28"/>
          <w:szCs w:val="28"/>
          <w:u w:val="single"/>
        </w:rPr>
        <w:t>politici pentru protejarea pădurilor, dezvoltarea producției de energie verde, eficientizarea energetică a clădirilor și ciclurilor de producție</w:t>
      </w:r>
      <w:r w:rsidRPr="006E6456">
        <w:rPr>
          <w:rFonts w:cstheme="minorHAnsi"/>
          <w:sz w:val="28"/>
          <w:szCs w:val="28"/>
        </w:rPr>
        <w:t xml:space="preserve">. Totodată, PSD va susține protejarea exploatării resurselor naturale ale țării, în beneficiul cetățenilor români. </w:t>
      </w:r>
    </w:p>
    <w:p w14:paraId="266005D4" w14:textId="4A88A6BE" w:rsidR="004740E6" w:rsidRPr="006E6456" w:rsidRDefault="004740E6" w:rsidP="006E6456">
      <w:pPr>
        <w:spacing w:before="240" w:after="120"/>
        <w:jc w:val="both"/>
        <w:rPr>
          <w:rFonts w:cstheme="minorHAnsi"/>
          <w:b/>
          <w:sz w:val="28"/>
          <w:szCs w:val="28"/>
        </w:rPr>
      </w:pPr>
      <w:r w:rsidRPr="006E6456">
        <w:rPr>
          <w:rFonts w:cstheme="minorHAnsi"/>
          <w:b/>
          <w:sz w:val="28"/>
          <w:szCs w:val="28"/>
        </w:rPr>
        <w:t>Schimbare în comunicare</w:t>
      </w:r>
      <w:r w:rsidR="004A7BAC">
        <w:rPr>
          <w:rFonts w:cstheme="minorHAnsi"/>
          <w:b/>
          <w:sz w:val="28"/>
          <w:szCs w:val="28"/>
        </w:rPr>
        <w:t>:</w:t>
      </w:r>
    </w:p>
    <w:p w14:paraId="4CCC62D1" w14:textId="77777777" w:rsidR="004740E6" w:rsidRPr="006E6456" w:rsidRDefault="004740E6" w:rsidP="004A7BAC">
      <w:pPr>
        <w:pStyle w:val="Listparagraf"/>
        <w:numPr>
          <w:ilvl w:val="0"/>
          <w:numId w:val="3"/>
        </w:numPr>
        <w:spacing w:before="240" w:after="120"/>
        <w:ind w:left="284" w:hanging="284"/>
        <w:jc w:val="both"/>
        <w:rPr>
          <w:rFonts w:cstheme="minorHAnsi"/>
          <w:sz w:val="28"/>
          <w:szCs w:val="28"/>
        </w:rPr>
      </w:pPr>
      <w:r w:rsidRPr="006E6456">
        <w:rPr>
          <w:rFonts w:cstheme="minorHAnsi"/>
          <w:b/>
          <w:sz w:val="28"/>
          <w:szCs w:val="28"/>
        </w:rPr>
        <w:t>Reconstrucția PSD</w:t>
      </w:r>
      <w:r w:rsidRPr="006E6456">
        <w:rPr>
          <w:rFonts w:cstheme="minorHAnsi"/>
          <w:sz w:val="28"/>
          <w:szCs w:val="28"/>
        </w:rPr>
        <w:t xml:space="preserve"> – PSD se va desprinde de un trecut controversat și va comunica în mod prioritar schimbările pe care le face în structurile sale pentru a asigura un viitor promițător pentru partid și pentru țară. </w:t>
      </w:r>
      <w:r w:rsidRPr="004A7BAC">
        <w:rPr>
          <w:rFonts w:cstheme="minorHAnsi"/>
          <w:i/>
          <w:iCs/>
          <w:sz w:val="28"/>
          <w:szCs w:val="28"/>
        </w:rPr>
        <w:t>Controversele din domeniul justiției nu vor mai reprezenta un subiect prioritar pentru PSD, dar vom continua să milităm împotriva oricăror forme de abuzuri și pentru respectarea legii și a instituțiilor statului de drept.</w:t>
      </w:r>
      <w:r w:rsidRPr="006E6456">
        <w:rPr>
          <w:rFonts w:cstheme="minorHAnsi"/>
          <w:sz w:val="28"/>
          <w:szCs w:val="28"/>
        </w:rPr>
        <w:t xml:space="preserve">  Se  va pune accentul pe </w:t>
      </w:r>
      <w:r w:rsidRPr="004A7BAC">
        <w:rPr>
          <w:rFonts w:cstheme="minorHAnsi"/>
          <w:b/>
          <w:bCs/>
          <w:sz w:val="28"/>
          <w:szCs w:val="28"/>
        </w:rPr>
        <w:t>selecția unor oameni de calitate, integri, care pot oferi încredere cetățenilor</w:t>
      </w:r>
      <w:r w:rsidRPr="006E6456">
        <w:rPr>
          <w:rFonts w:cstheme="minorHAnsi"/>
          <w:sz w:val="28"/>
          <w:szCs w:val="28"/>
        </w:rPr>
        <w:t xml:space="preserve"> atunci când ocupă anumite funcții publice în conducerea statului sau a comunităților locale. </w:t>
      </w:r>
    </w:p>
    <w:p w14:paraId="57F7CCBB" w14:textId="77777777" w:rsidR="004740E6" w:rsidRPr="006E6456" w:rsidRDefault="004740E6" w:rsidP="004A7BAC">
      <w:pPr>
        <w:pStyle w:val="Listparagraf"/>
        <w:numPr>
          <w:ilvl w:val="0"/>
          <w:numId w:val="3"/>
        </w:numPr>
        <w:spacing w:before="240" w:after="120"/>
        <w:ind w:left="284" w:hanging="284"/>
        <w:jc w:val="both"/>
        <w:rPr>
          <w:rFonts w:cstheme="minorHAnsi"/>
          <w:sz w:val="28"/>
          <w:szCs w:val="28"/>
        </w:rPr>
      </w:pPr>
      <w:r w:rsidRPr="006E6456">
        <w:rPr>
          <w:rFonts w:cstheme="minorHAnsi"/>
          <w:b/>
          <w:sz w:val="28"/>
          <w:szCs w:val="28"/>
        </w:rPr>
        <w:t>Patriotismul economic</w:t>
      </w:r>
      <w:r w:rsidRPr="006E6456">
        <w:rPr>
          <w:rFonts w:cstheme="minorHAnsi"/>
          <w:sz w:val="28"/>
          <w:szCs w:val="28"/>
        </w:rPr>
        <w:t xml:space="preserve"> – Mesajele partidului se vor concentra pe </w:t>
      </w:r>
      <w:r w:rsidRPr="004A7BAC">
        <w:rPr>
          <w:rFonts w:cstheme="minorHAnsi"/>
          <w:i/>
          <w:iCs/>
          <w:sz w:val="28"/>
          <w:szCs w:val="28"/>
        </w:rPr>
        <w:t>protejarea economiei românești în competiția europeană și internațională</w:t>
      </w:r>
      <w:r w:rsidRPr="006E6456">
        <w:rPr>
          <w:rFonts w:cstheme="minorHAnsi"/>
          <w:sz w:val="28"/>
          <w:szCs w:val="28"/>
        </w:rPr>
        <w:t xml:space="preserve">. De asemenea, </w:t>
      </w:r>
      <w:r w:rsidRPr="004A7BAC">
        <w:rPr>
          <w:rFonts w:cstheme="minorHAnsi"/>
          <w:i/>
          <w:iCs/>
          <w:sz w:val="28"/>
          <w:szCs w:val="28"/>
        </w:rPr>
        <w:t>PSD va contesta ferm jefuirea resurselor țării</w:t>
      </w:r>
      <w:r w:rsidRPr="006E6456">
        <w:rPr>
          <w:rFonts w:cstheme="minorHAnsi"/>
          <w:sz w:val="28"/>
          <w:szCs w:val="28"/>
        </w:rPr>
        <w:t xml:space="preserve"> care diminuează capacitatea de creștere a nivelului de trai a cetățenilor români.</w:t>
      </w:r>
    </w:p>
    <w:p w14:paraId="587615D9" w14:textId="77777777" w:rsidR="004740E6" w:rsidRPr="006E6456" w:rsidRDefault="004740E6" w:rsidP="004A7BAC">
      <w:pPr>
        <w:pStyle w:val="Listparagraf"/>
        <w:numPr>
          <w:ilvl w:val="0"/>
          <w:numId w:val="3"/>
        </w:numPr>
        <w:spacing w:before="240" w:after="120"/>
        <w:ind w:left="284" w:hanging="284"/>
        <w:jc w:val="both"/>
        <w:rPr>
          <w:rFonts w:cstheme="minorHAnsi"/>
          <w:sz w:val="28"/>
          <w:szCs w:val="28"/>
        </w:rPr>
      </w:pPr>
      <w:r w:rsidRPr="006E6456">
        <w:rPr>
          <w:rFonts w:cstheme="minorHAnsi"/>
          <w:b/>
          <w:sz w:val="28"/>
          <w:szCs w:val="28"/>
        </w:rPr>
        <w:t>Legătura cu clasa de mijloc</w:t>
      </w:r>
      <w:r w:rsidRPr="006E6456">
        <w:rPr>
          <w:rFonts w:cstheme="minorHAnsi"/>
          <w:sz w:val="28"/>
          <w:szCs w:val="28"/>
        </w:rPr>
        <w:t xml:space="preserve"> – Mesajele PSD se vor adresa cu precădere categoriilor sociale active sau către cele care au contribuit în mod activ în dezvoltarea economică și socială din România. </w:t>
      </w:r>
      <w:r w:rsidRPr="004A7BAC">
        <w:rPr>
          <w:rFonts w:cstheme="minorHAnsi"/>
          <w:i/>
          <w:iCs/>
          <w:sz w:val="28"/>
          <w:szCs w:val="28"/>
        </w:rPr>
        <w:t>Comunicarea PSD se va concentra pe subiectele de interes pentru aceste categorii sociale</w:t>
      </w:r>
      <w:r w:rsidRPr="006E6456">
        <w:rPr>
          <w:rFonts w:cstheme="minorHAnsi"/>
          <w:sz w:val="28"/>
          <w:szCs w:val="28"/>
        </w:rPr>
        <w:t>.</w:t>
      </w:r>
    </w:p>
    <w:p w14:paraId="4530FF99" w14:textId="77777777" w:rsidR="004740E6" w:rsidRPr="006E6456" w:rsidRDefault="004740E6" w:rsidP="006E6456">
      <w:pPr>
        <w:spacing w:before="240" w:after="120"/>
        <w:jc w:val="both"/>
        <w:rPr>
          <w:rFonts w:cstheme="minorHAnsi"/>
          <w:sz w:val="28"/>
          <w:szCs w:val="28"/>
        </w:rPr>
      </w:pPr>
      <w:r w:rsidRPr="006E6456">
        <w:rPr>
          <w:rFonts w:cstheme="minorHAnsi"/>
          <w:sz w:val="28"/>
          <w:szCs w:val="28"/>
        </w:rPr>
        <w:br w:type="page"/>
      </w:r>
    </w:p>
    <w:p w14:paraId="03CA5B4A" w14:textId="77777777" w:rsidR="004740E6" w:rsidRPr="004A7BAC" w:rsidRDefault="004740E6" w:rsidP="004A7BAC">
      <w:pPr>
        <w:spacing w:before="240" w:after="120"/>
        <w:jc w:val="both"/>
        <w:rPr>
          <w:rFonts w:cstheme="minorHAnsi"/>
          <w:b/>
          <w:sz w:val="28"/>
          <w:szCs w:val="28"/>
        </w:rPr>
      </w:pPr>
      <w:r w:rsidRPr="004A7BAC">
        <w:rPr>
          <w:rFonts w:cstheme="minorHAnsi"/>
          <w:b/>
          <w:sz w:val="28"/>
          <w:szCs w:val="28"/>
        </w:rPr>
        <w:lastRenderedPageBreak/>
        <w:t>ISTORIA SOCIAL- DEMOCRAȚIEI ROMÂNEȘTI</w:t>
      </w:r>
    </w:p>
    <w:p w14:paraId="051CDD09"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 xml:space="preserve">Anul acesta se împlinesc </w:t>
      </w:r>
      <w:r w:rsidRPr="004A7BAC">
        <w:rPr>
          <w:rFonts w:cstheme="minorHAnsi"/>
          <w:b/>
          <w:bCs/>
          <w:sz w:val="28"/>
          <w:szCs w:val="28"/>
        </w:rPr>
        <w:t>127 de ani de existență politică a social-democrației românești</w:t>
      </w:r>
      <w:r w:rsidRPr="004A7BAC">
        <w:rPr>
          <w:rFonts w:cstheme="minorHAnsi"/>
          <w:sz w:val="28"/>
          <w:szCs w:val="28"/>
        </w:rPr>
        <w:t xml:space="preserve">. Pe 31 martie 1893, delegații cercurilor socialiste din Regatul României au înființat la București Partidul Social-Democrat al Muncitorilor din România (PSDMR) – precursor al întregii social-democrații românești, de la care se revendică și actualul Partid Social Democrat. </w:t>
      </w:r>
    </w:p>
    <w:p w14:paraId="3F5849C2"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 xml:space="preserve">Se înființa astfel un partid modern, reformist, care milita pentru accelerarea dezvoltării țării prin democrație, drepturi și libertăți cetățenești, educație și stimularea economiei autohtone. Social-democraților din epocă le revine meritul de a fi luptat primii pentru votul universal și pentru emanciparea femeilor într-o </w:t>
      </w:r>
      <w:proofErr w:type="spellStart"/>
      <w:r w:rsidRPr="004A7BAC">
        <w:rPr>
          <w:rFonts w:cstheme="minorHAnsi"/>
          <w:sz w:val="28"/>
          <w:szCs w:val="28"/>
        </w:rPr>
        <w:t>Românie</w:t>
      </w:r>
      <w:proofErr w:type="spellEnd"/>
      <w:r w:rsidRPr="004A7BAC">
        <w:rPr>
          <w:rFonts w:cstheme="minorHAnsi"/>
          <w:sz w:val="28"/>
          <w:szCs w:val="28"/>
        </w:rPr>
        <w:t xml:space="preserve"> în care nu aveau drept de vot direct decât procente mici din populație. Totodată, ei au promovat teme, unele încă actuale, cum sunt accesul la justiție, egalitatea în fața legii, libertatea de asociere, libertatea presei, impozitul progresiv, protecția socială, sistemul public de pensii. O altă idee importantă promovată a fost cea referitoare la legislația muncii, care a dus la obținerea dreptului la repaus săptămânal și ziua de muncă de 8 ore. </w:t>
      </w:r>
    </w:p>
    <w:p w14:paraId="391266C0"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 xml:space="preserve">În 1918, liderii social-democrați au jucat un rol important în făurirea Marii Uniri. Iosif </w:t>
      </w:r>
      <w:proofErr w:type="spellStart"/>
      <w:r w:rsidRPr="004A7BAC">
        <w:rPr>
          <w:rFonts w:cstheme="minorHAnsi"/>
          <w:sz w:val="28"/>
          <w:szCs w:val="28"/>
        </w:rPr>
        <w:t>Jumanca</w:t>
      </w:r>
      <w:proofErr w:type="spellEnd"/>
      <w:r w:rsidRPr="004A7BAC">
        <w:rPr>
          <w:rFonts w:cstheme="minorHAnsi"/>
          <w:sz w:val="28"/>
          <w:szCs w:val="28"/>
        </w:rPr>
        <w:t xml:space="preserve"> și Ion Flueraș, alături de alți social-democrați transilvăneni, au fost membri ai Consiliul ui Național Român Central. La 15 noiembrie 1918, acest Consiliu ia hotărârea de a declara unirea românilor transilvăneni, crișeni, bănățeni și maramureșeni cu Regatul României într-o Mare Adunare Națională, cât și ai Marelui Sfat Național și mai apoi ai Consiliului Dirigent al Transilvaniei și totodată cei care i-au convins pe sașii, șvabii și maghiarii membri ai Partidului Social Democrat din Transilvania și Banat să voteze în favoarea Unirii. De asemenea, cei doi au participat în calitate de delegați ai României la Conferința de Pace de la Paris din 1919, unde au exprimat poziția și argumentele socialiștilor pentru recunoașterea unirii Transilvaniei cu România.</w:t>
      </w:r>
    </w:p>
    <w:p w14:paraId="11FCB456"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 xml:space="preserve">Un alt social-democrat care a jucat un rol important în înfăptuirea Marii Uniri a fost George </w:t>
      </w:r>
      <w:proofErr w:type="spellStart"/>
      <w:r w:rsidRPr="004A7BAC">
        <w:rPr>
          <w:rFonts w:cstheme="minorHAnsi"/>
          <w:sz w:val="28"/>
          <w:szCs w:val="28"/>
        </w:rPr>
        <w:t>Grigorovici</w:t>
      </w:r>
      <w:proofErr w:type="spellEnd"/>
      <w:r w:rsidRPr="004A7BAC">
        <w:rPr>
          <w:rFonts w:cstheme="minorHAnsi"/>
          <w:sz w:val="28"/>
          <w:szCs w:val="28"/>
        </w:rPr>
        <w:t xml:space="preserve">. A fost primul social-democrat român în Parlamentul de la Viena (în 1907) și, de asemenea, primul parlamentar care a folosit limba română în acest for. Lui îi aparține meritul istoric de a fi proclamat, în limba română, în Parlamentul de la Viena, în istoricul an 1918, sentința politică de disoluție a Imperiului Austro-Ungar. </w:t>
      </w:r>
    </w:p>
    <w:p w14:paraId="269EFFE4"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Social-democrația românească a continuat să se dezvolte și după Marea Unire, adoptând o poziție clară, anti-fascistă și anti-comunistă.</w:t>
      </w:r>
    </w:p>
    <w:p w14:paraId="3CCB8D98"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 xml:space="preserve">În întregul interval 1944-1948, Partidul Social Democrat a apărat democrația românească alături de Partidul Național Liberal (PNL) și Partidul Național Țărănesc (PNȚ), într-o tentativă disperată de a îngrădi acțiunea forțelor comuniste susținute de tancurile sovietice și de înțelegerile de la Ialta. Pentru că nu au reușit să treacă </w:t>
      </w:r>
      <w:r w:rsidRPr="004A7BAC">
        <w:rPr>
          <w:rFonts w:cstheme="minorHAnsi"/>
          <w:sz w:val="28"/>
          <w:szCs w:val="28"/>
        </w:rPr>
        <w:lastRenderedPageBreak/>
        <w:t xml:space="preserve">PSD de partea lor, comuniștii au pus la cale, așa cum încercaseră și în 1921, un puci: un congres de alipire a PSD la Partidul Comunist din România. PSD, sub conducerea celui mai important lider al său, Constantin Titel-Petrescu, s-a menținut pe vechile poziții democratice, anticomuniste, și astfel a apărut Partidul Social Democrat Independent. Consecvența ideologică a liderilor social-democrați a fost considerată de comuniști înaltă trădare, și astfel, liderii PSDI au fost arestați și întemnițați. Social-democrații români au împărtășit, alături de liderii PNL și PNȚ, soarta celor care nu au acceptat dictatul Moscovei - pușcăria și persecuția politică. Ion Flueraș, Iosif </w:t>
      </w:r>
      <w:proofErr w:type="spellStart"/>
      <w:r w:rsidRPr="004A7BAC">
        <w:rPr>
          <w:rFonts w:cstheme="minorHAnsi"/>
          <w:sz w:val="28"/>
          <w:szCs w:val="28"/>
        </w:rPr>
        <w:t>Jumanca</w:t>
      </w:r>
      <w:proofErr w:type="spellEnd"/>
      <w:r w:rsidRPr="004A7BAC">
        <w:rPr>
          <w:rFonts w:cstheme="minorHAnsi"/>
          <w:sz w:val="28"/>
          <w:szCs w:val="28"/>
        </w:rPr>
        <w:t xml:space="preserve"> și George </w:t>
      </w:r>
      <w:proofErr w:type="spellStart"/>
      <w:r w:rsidRPr="004A7BAC">
        <w:rPr>
          <w:rFonts w:cstheme="minorHAnsi"/>
          <w:sz w:val="28"/>
          <w:szCs w:val="28"/>
        </w:rPr>
        <w:t>Grigorovici</w:t>
      </w:r>
      <w:proofErr w:type="spellEnd"/>
      <w:r w:rsidRPr="004A7BAC">
        <w:rPr>
          <w:rFonts w:cstheme="minorHAnsi"/>
          <w:sz w:val="28"/>
          <w:szCs w:val="28"/>
        </w:rPr>
        <w:t xml:space="preserve"> au murit ca martiri anticomuniști. De asemenea, Constantin Titel-Petrescu a fost condamnat la muncă silnică.</w:t>
      </w:r>
    </w:p>
    <w:p w14:paraId="6803C9CC"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După Revoluția din 1989, PSD a contribuit esențial atât la elaborarea proiectului strategic de viitor al României post-revoluționare: democrație, economie de piață liberă, stat social, dezvoltare, integrare europeană și euroatlantică, un stat responsabil, partener al cetățenilor, cât și la structurarea arhitecturii instituționale a democrației românești. Ea este cuprinsă în Constituția din 1991, modificată, tot în timpul unei guvernări a PSD, în 2003, pentru a corespunde noului statut al țării, de membră a NATO și a Uniunii Europene.</w:t>
      </w:r>
    </w:p>
    <w:p w14:paraId="74617F2F"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 xml:space="preserve">Guvernările social-democrate au făcut cei mai mulți pași, decisivi, în vederea aderării României la NATO și Uniunea Europeană, având o contribuție majoră la democratizarea societății românești și la evoluția pro-occidentală a României post-comuniste. Social-democrații au propus, în spiritul tradițiilor politice românești, un sistem parlamentar </w:t>
      </w:r>
      <w:proofErr w:type="spellStart"/>
      <w:r w:rsidRPr="004A7BAC">
        <w:rPr>
          <w:rFonts w:cstheme="minorHAnsi"/>
          <w:sz w:val="28"/>
          <w:szCs w:val="28"/>
        </w:rPr>
        <w:t>bi</w:t>
      </w:r>
      <w:proofErr w:type="spellEnd"/>
      <w:r w:rsidRPr="004A7BAC">
        <w:rPr>
          <w:rFonts w:cstheme="minorHAnsi"/>
          <w:sz w:val="28"/>
          <w:szCs w:val="28"/>
        </w:rPr>
        <w:t>-cameral, mai potrivit nevoii de control reciproc al puterilor în stat. La fel, au susținut ca România să fie o Republică. Ambele propuneri au fost aprobate, prin Referendum constituțional, de cetățeni, în decembrie 1991. PSD și-a asumat și a condus tranziția de la economia de comandă, planificată și hipercentralizată, la economia de piață, în condiții de suportabilitate socială. În acest proces, dificil și dureros, Partidul Social Democrat a respectat prevederea constituțională care stipulează că România este un stat social, prin instituții și mecanisme adecvate. Când s-a aflat la guvernare, singur sau în alianțe, a corectat eșecurile economice și sociale ale dreptei și a aplicat politici economice și sociale îndreptate către dezvoltare și creșterea veniturilor tuturor românilor.</w:t>
      </w:r>
    </w:p>
    <w:p w14:paraId="5B591360" w14:textId="77777777" w:rsidR="004740E6" w:rsidRPr="004A7BAC" w:rsidRDefault="004740E6" w:rsidP="004A7BAC">
      <w:pPr>
        <w:spacing w:before="240" w:after="120"/>
        <w:jc w:val="both"/>
        <w:rPr>
          <w:rFonts w:cstheme="minorHAnsi"/>
          <w:sz w:val="28"/>
          <w:szCs w:val="28"/>
        </w:rPr>
      </w:pPr>
      <w:r w:rsidRPr="004A7BAC">
        <w:rPr>
          <w:rFonts w:cstheme="minorHAnsi"/>
          <w:sz w:val="28"/>
          <w:szCs w:val="28"/>
        </w:rPr>
        <w:t xml:space="preserve">Partidul a propus permanent proiecte de dezvoltare a economiei și societății românești, urmărind întotdeauna crearea unui consens politic și social în jurul său. Când a reușit să creeze acest consens, România a progresat. Ca urmare a </w:t>
      </w:r>
      <w:r w:rsidRPr="004A7BAC">
        <w:rPr>
          <w:rFonts w:cstheme="minorHAnsi"/>
          <w:b/>
          <w:bCs/>
          <w:sz w:val="28"/>
          <w:szCs w:val="28"/>
        </w:rPr>
        <w:t>Consensului de la Snagov, din iunie 1995</w:t>
      </w:r>
      <w:r w:rsidRPr="004A7BAC">
        <w:rPr>
          <w:rFonts w:cstheme="minorHAnsi"/>
          <w:sz w:val="28"/>
          <w:szCs w:val="28"/>
        </w:rPr>
        <w:t xml:space="preserve">, a fost posibilă </w:t>
      </w:r>
      <w:r w:rsidRPr="004A7BAC">
        <w:rPr>
          <w:rFonts w:cstheme="minorHAnsi"/>
          <w:i/>
          <w:iCs/>
          <w:sz w:val="28"/>
          <w:szCs w:val="28"/>
        </w:rPr>
        <w:t>Asocierea României la UE</w:t>
      </w:r>
      <w:r w:rsidRPr="004A7BAC">
        <w:rPr>
          <w:rFonts w:cstheme="minorHAnsi"/>
          <w:sz w:val="28"/>
          <w:szCs w:val="28"/>
        </w:rPr>
        <w:t xml:space="preserve">  prin care s-a deschis procesul de pregătire a aderării la Uniune. Tot ca urmare a acțiunii responsabile a partidului, </w:t>
      </w:r>
      <w:r w:rsidRPr="004A7BAC">
        <w:rPr>
          <w:rFonts w:cstheme="minorHAnsi"/>
          <w:i/>
          <w:iCs/>
          <w:sz w:val="28"/>
          <w:szCs w:val="28"/>
          <w:u w:val="single"/>
        </w:rPr>
        <w:t>România a încheiat negocierile de Aderare la UE în 2004</w:t>
      </w:r>
      <w:r w:rsidRPr="004A7BAC">
        <w:rPr>
          <w:rFonts w:cstheme="minorHAnsi"/>
          <w:sz w:val="28"/>
          <w:szCs w:val="28"/>
        </w:rPr>
        <w:t xml:space="preserve">. Ca o confirmare a celor trei decenii de activitate în slujba României, guvernul condus de PSD a celebrat cu succes </w:t>
      </w:r>
      <w:r w:rsidRPr="004A7BAC">
        <w:rPr>
          <w:rFonts w:cstheme="minorHAnsi"/>
          <w:i/>
          <w:iCs/>
          <w:sz w:val="28"/>
          <w:szCs w:val="28"/>
        </w:rPr>
        <w:t>Centenarul Marii Uniri în 2018</w:t>
      </w:r>
      <w:r w:rsidRPr="004A7BAC">
        <w:rPr>
          <w:rFonts w:cstheme="minorHAnsi"/>
          <w:sz w:val="28"/>
          <w:szCs w:val="28"/>
        </w:rPr>
        <w:t xml:space="preserve"> și a asigurat </w:t>
      </w:r>
      <w:r w:rsidRPr="004A7BAC">
        <w:rPr>
          <w:rFonts w:cstheme="minorHAnsi"/>
          <w:i/>
          <w:iCs/>
          <w:sz w:val="28"/>
          <w:szCs w:val="28"/>
        </w:rPr>
        <w:t>președinția Consiliului Uniunii Europene în perioada ianuarie-iunie 2019</w:t>
      </w:r>
      <w:r w:rsidRPr="004A7BAC">
        <w:rPr>
          <w:rFonts w:cstheme="minorHAnsi"/>
          <w:sz w:val="28"/>
          <w:szCs w:val="28"/>
        </w:rPr>
        <w:t>.</w:t>
      </w:r>
    </w:p>
    <w:p w14:paraId="2B3ECEE0" w14:textId="4E04777E" w:rsidR="004740E6" w:rsidRPr="004A7BAC" w:rsidRDefault="004740E6" w:rsidP="004A7BAC">
      <w:pPr>
        <w:spacing w:before="240" w:after="120"/>
        <w:jc w:val="both"/>
        <w:rPr>
          <w:rFonts w:cstheme="minorHAnsi"/>
          <w:sz w:val="28"/>
          <w:szCs w:val="28"/>
        </w:rPr>
      </w:pPr>
      <w:r w:rsidRPr="004A7BAC">
        <w:rPr>
          <w:rFonts w:cstheme="minorHAnsi"/>
          <w:sz w:val="28"/>
          <w:szCs w:val="28"/>
        </w:rPr>
        <w:lastRenderedPageBreak/>
        <w:t>Partidul Social Democrat este partidul care a contribuit cel mai mult, în ultimii 30 de ani, la bunăstarea românilor și la modernizarea României, la crearea unei economii funcționale de piață. Socialul, combaterea sărăciei, a excluderii sociale, a abandonului școlar din motive economice, asigurarea accesului liber la servicii publice de educație și de sănătate au fost o constantă a gândirii și acțiunii sale politice. Rădăcinile social-democrației românești sunt impregnate adânc în istorie, iar valorile pe care primele formațiuni de centru-stânga le promovau (</w:t>
      </w:r>
      <w:r w:rsidRPr="004A7BAC">
        <w:rPr>
          <w:rFonts w:cstheme="minorHAnsi"/>
          <w:i/>
          <w:iCs/>
          <w:sz w:val="28"/>
          <w:szCs w:val="28"/>
        </w:rPr>
        <w:t xml:space="preserve">egalitate, dreptate socială, solidaritate, combaterea sărăciei </w:t>
      </w:r>
      <w:r w:rsidRPr="004A7BAC">
        <w:rPr>
          <w:rFonts w:cstheme="minorHAnsi"/>
          <w:sz w:val="28"/>
          <w:szCs w:val="28"/>
        </w:rPr>
        <w:t>etc.) sunt valabile și astăzi.</w:t>
      </w:r>
    </w:p>
    <w:p w14:paraId="23932233"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VALORILE NOASTRE</w:t>
      </w:r>
    </w:p>
    <w:p w14:paraId="5E93B932"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În lumina celor peste 127 de ani de istorie social-democrată în România, Partidul Social Democrat susține o politică bazată pe valori și repere morale. Doar astfel, formațiunile politice democratice pot deveni responsabile în fața cetățenilor și pot îndeplini angajamentele făcute în campaniile electorale. Din păcate, sub impulsul discursului anti-sistem și a mesajelor incitatoare la ură, principiile care trebuie să ghideze acțiunea politică sunt lăsate în urmă. De aceea, în acest proiect politic, Partidul Social Democrat reiterează importanța valorilor în spațiul politic din România și menționează convingerile care stau la baza acțiunii sale politice.</w:t>
      </w:r>
    </w:p>
    <w:p w14:paraId="6434959E"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Democrația, o precondiție a unei societăți prospere</w:t>
      </w:r>
    </w:p>
    <w:p w14:paraId="505CC229"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În urmă cu 30 de ani, societatea românească și-a câștigat cu greu dreptul la libertate. Democrația s-a instalat ca o necesitate pentru dezvoltarea României generând câștigători, dar și multe persoane care nu au putut să se adapteze noilor schimbări. Social democrații români au înțeles nevoia de a integra în acest proces societatea, pentru a nu lăsa pe nimeni în urmă. Cel mai mare succes al Partidului Social Democrat rămâne aderarea la NATO și finalizarea negocierilor de aderare la Uniunea Europeană.</w:t>
      </w:r>
    </w:p>
    <w:p w14:paraId="1191911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De aceea, Partidul Social Democrat se va opune mereu cu toată energia oricăror tentative de a manipula regulile democratice și alegerile libere. Reacțiile noastre din trecut la diferitele forme de abuzuri au permis conservarea unor principii democratice esențiale. Vom continua să ne opunem schimbărilor regulilor în timpul procesului electoral. Nu vom tolera modificări ce pot pune în pericol democrația românească, afectând regulile constituționale și îndepărtând România de valorile europene indiferent de câte presiuni, intimidări sau lovituri vom suferi.</w:t>
      </w:r>
    </w:p>
    <w:p w14:paraId="1877CBF1" w14:textId="78613858" w:rsidR="004740E6" w:rsidRDefault="004740E6" w:rsidP="00C27F89">
      <w:pPr>
        <w:spacing w:before="240" w:after="120"/>
        <w:jc w:val="both"/>
        <w:rPr>
          <w:rFonts w:cstheme="minorHAnsi"/>
          <w:sz w:val="28"/>
          <w:szCs w:val="28"/>
        </w:rPr>
      </w:pPr>
      <w:r w:rsidRPr="00C27F89">
        <w:rPr>
          <w:rFonts w:cstheme="minorHAnsi"/>
          <w:sz w:val="28"/>
          <w:szCs w:val="28"/>
        </w:rPr>
        <w:t>Dreapta își dorește mereu toată puterea pentru sine și clientela sa fără a exista limite în acțiunea sa politică. Pentru asta, Partidul Social Democrat trebuie să fie mereu atent pentru a ne asigura că revendicările democratice și memoria principiilor Revoluției din ‘89 rămân prezente în societatea românească.</w:t>
      </w:r>
    </w:p>
    <w:p w14:paraId="44BB7E35" w14:textId="77777777" w:rsidR="00C27F89" w:rsidRPr="00C27F89" w:rsidRDefault="00C27F89" w:rsidP="00C27F89">
      <w:pPr>
        <w:spacing w:before="240" w:after="120"/>
        <w:jc w:val="both"/>
        <w:rPr>
          <w:rFonts w:cstheme="minorHAnsi"/>
          <w:sz w:val="28"/>
          <w:szCs w:val="28"/>
        </w:rPr>
      </w:pPr>
    </w:p>
    <w:p w14:paraId="46D792F3"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lastRenderedPageBreak/>
        <w:t>Egalitatea, un principiu fundamental al democrației</w:t>
      </w:r>
    </w:p>
    <w:p w14:paraId="572D492C"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Egalitatea de tratament, oportunități egale pentru toți și echitatea socială reprezintă valori esențiale care întăresc democrația. Conform Declarației Universale a Drepturilor Omului, toate persoanele se nasc libere și egale în demnitate și în drepturi. </w:t>
      </w:r>
    </w:p>
    <w:p w14:paraId="7F5CEF1A"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În vederea respectării acestor principii, statul trebuie să intervină pentru a asigura mecanismele care pot permite fiecăruia să își atingă potențialul. Măsuri precum creșterea veniturilor, combaterea activă a discriminării, egalitatea de gen, soluții pentru sprijinirea mobilității sociale, reprezintă elemente centrale ale acțiunii politice pe care Partidul Social Democrat dorește să le susțină.</w:t>
      </w:r>
    </w:p>
    <w:p w14:paraId="2B4DBBA5"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Fiecare cetățean trebuie să fie acceptat în societate, iar statul trebuie să asigure cele mai înalte standarde de protecție socială în așa fel încât să poate trece peste barierele sociale pentru a-și atinge potențialul.</w:t>
      </w:r>
    </w:p>
    <w:p w14:paraId="602484E0"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Solidaritatea, o valoare generală a umanității</w:t>
      </w:r>
    </w:p>
    <w:p w14:paraId="740A80B4"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Solidaritatea reprezintă o trăsătură esențială a unei societăți echitabile. În momentele dificile prin care fiecare dintre noi trecem, este esențial să existe o plasă de siguranță care să ne permită să ne redresăm. Un stat social cu mecanisme corespunzătoare de solidaritate socială este mai puternic, întrucât permite protecția cetățeanului și integrarea sa într-o acțiune colectivă, capabilă să genereze o dezvoltare sustenabilă a societății.</w:t>
      </w:r>
    </w:p>
    <w:p w14:paraId="51F878D8"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În ultimii ani, promotorii individualismului au căutat să ne arate că nu este nevoie să ne preocupe soarta celorlalți. Dreapta ne invită să acționăm egoist, ignorând faptul că problemele societății sunt, de fapt, și ale noastre. O populație afectată de sărăcie, un mediu poluat, situația persoanelor cu nevoi speciale, sistemele de sănătate și educație publică subfinanțate, o dezvoltare urbană haotică, sunt doar câteva dintre exemplele care ilustrează faptul că unele probleme necesită o acțiune comună.</w:t>
      </w:r>
    </w:p>
    <w:p w14:paraId="4440CF42"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Această trăsătură, esențială unei societăți echitabile, trebuie să se transpună în măsuri politice pe care Partidul Social Democrat le-a susținut mereu și pe care dorește să le promoveze în continuare, printr-un nou pact social cu cetățenii.</w:t>
      </w:r>
    </w:p>
    <w:p w14:paraId="055BFA2F"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Justiția, un garant al unei societăți democratice</w:t>
      </w:r>
    </w:p>
    <w:p w14:paraId="3499A36F"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Social-democrația înțelege justiția din două perspective. La nivel instituțional, aceasta este </w:t>
      </w:r>
      <w:r w:rsidRPr="00C27F89">
        <w:rPr>
          <w:rFonts w:cstheme="minorHAnsi"/>
          <w:b/>
          <w:bCs/>
          <w:sz w:val="28"/>
          <w:szCs w:val="28"/>
        </w:rPr>
        <w:t>una dintre cele trei puteri în stat și trebuie să fie independentă și ferită de orice ingerință politică internă sau externă</w:t>
      </w:r>
      <w:r w:rsidRPr="00C27F89">
        <w:rPr>
          <w:rFonts w:cstheme="minorHAnsi"/>
          <w:sz w:val="28"/>
          <w:szCs w:val="28"/>
        </w:rPr>
        <w:t>. Este un serviciu public care se face în interesul oamenilor, indiferent de poziția lor socială. O societate echilibrată, justă nu poate exista în afara unei justiții independente.</w:t>
      </w:r>
    </w:p>
    <w:p w14:paraId="051FA24F"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lastRenderedPageBreak/>
        <w:t xml:space="preserve">Justiția aplicată la nivel social, adică </w:t>
      </w:r>
      <w:r w:rsidRPr="00C27F89">
        <w:rPr>
          <w:rFonts w:cstheme="minorHAnsi"/>
          <w:b/>
          <w:bCs/>
          <w:sz w:val="28"/>
          <w:szCs w:val="28"/>
        </w:rPr>
        <w:t>justiția socială</w:t>
      </w:r>
      <w:r w:rsidRPr="00C27F89">
        <w:rPr>
          <w:rFonts w:cstheme="minorHAnsi"/>
          <w:sz w:val="28"/>
          <w:szCs w:val="28"/>
        </w:rPr>
        <w:t>, se referă la modul în care sunt sprijinite comunitățile, grupurile defavorizate sau care se află la un nivel de sărăcie major. Acest principiu, aplicat, garantează faptul că nimeni nu este lăsat în urmă, că toți cei aflați în nevoie sunt sprijiniți.</w:t>
      </w:r>
    </w:p>
    <w:p w14:paraId="29A26108"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Pornind de la aceste două mecanisme, Partidul Social Democrat este partidul unei justiții echitabile, protejând drepturile și libertățile cetățenilor, dar și promovând mecanismele care pot asigura echilibrul social. Nimeni nu trebuie să mai fie privilegiat într-o societate în care trebuie să domine justiția socială.</w:t>
      </w:r>
    </w:p>
    <w:p w14:paraId="55712973"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Dialogul social, o formă de armonizare a intereselor</w:t>
      </w:r>
    </w:p>
    <w:p w14:paraId="71500DCC"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Dialogul social nu este doar o formă de comunicare între sindicate, patronate și stat. Dialogul social este și un mecanism de armonizare a intereselor din societate, în special ale celor mulți, ale angajaților sau micilor antreprenori, care activează în diferite domenii precum sănătate, educație, poliție, industrie, comerț, serviciul public etc. Armonia socială nu poate exista cu adevărat fără ca dialogul social să fi avut loc atunci când, în diferite domenii de activitate, au loc schimbări sau intervin crize.</w:t>
      </w:r>
    </w:p>
    <w:p w14:paraId="272E2FF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Partidul Social Democrat susține nevoia unui sistem integrat de parteneriat cu actorii relevanți din societate pentru a clădi împreună mecanismele ce pot genera o societate dezvoltată sustenabil. Respectul pentru rolul sindicatelor și patronatelor presupune stimularea dialogului social la toate nivelurile și o colaborare coerentă și consecventă cu aceste forme de asociere. </w:t>
      </w:r>
    </w:p>
    <w:p w14:paraId="31F2DD17"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Societatea civilă, un partener pentru ideile de stânga</w:t>
      </w:r>
    </w:p>
    <w:p w14:paraId="4D188456"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Partidul Social Democrat trebuie să se reconecteze la societate, iar acest lucru poate fi realizat doar printr-o colaborare mai strânsă cu organizațiile societății civile. Societatea civilă nu este adversarul PSD și nici PSD nu este adversarul ei. Această falsă impresie, specifică faptului că în general guvernele sunt supuse presiunii exercitate de societatea civilă, trebuie demontată. Stânga are o legătură naturală cu societatea civilă și în acest sens Partidul Social Democrat își propune reînnoirea legăturilor într-un mod sistematic și de durată. </w:t>
      </w:r>
    </w:p>
    <w:p w14:paraId="4099ADEF"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Respect pentru mediu, respect pentru societate</w:t>
      </w:r>
    </w:p>
    <w:p w14:paraId="62B289BB"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Suntem un partid de stânga și credem că o societate trebuie să-și protejeze patrimoniul natural. Schimbările climatice nu mai sunt o preocupare doar pentru specialiști. Românii sunt preocupați din ce în ce mai mult de prezervarea habitatului natural, de poluare, de emisiile provenite din transport, de defrișările ilegale, pe scurt, de punerea în armonie a societății cu natura. </w:t>
      </w:r>
    </w:p>
    <w:p w14:paraId="765AB7F4"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Partidul Social Democrat pregătește o agendă clară de mediu, cu măsuri și soluții concrete pentru dezvoltarea echitabilă a societății. În acest sens, stânga </w:t>
      </w:r>
      <w:r w:rsidRPr="00C27F89">
        <w:rPr>
          <w:rFonts w:cstheme="minorHAnsi"/>
          <w:sz w:val="28"/>
          <w:szCs w:val="28"/>
        </w:rPr>
        <w:lastRenderedPageBreak/>
        <w:t xml:space="preserve">românească susține la nivel național și european nevoia unui pact ecologic, precum și a unei tranziții echitabile către un nou model de societate bazat pe economie circulară și resurse regenerabile. De aceea, este nevoie de soluții economice viabile, dar și de creșterea nivelului de informare și conștientizare privind protecția mediului. </w:t>
      </w:r>
    </w:p>
    <w:p w14:paraId="114FF07F"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Drepturile omului în centrul agendei politice și publice</w:t>
      </w:r>
    </w:p>
    <w:p w14:paraId="42C9FE7F"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Majoritatea românilor percep discriminarea ca fiind o problemă. Fie că se manifestă în interacțiunile cotidiene, la locul de muncă sau în școală, pe criterii de gen, politice, etnice sau religioase. Fenomenul are impact asupra întregii societăți. Foarte mulți dintre concetățenii noștri sunt, în același timp, și victime și persoane care discriminează. De multe ori aceste forme de discriminare sunt rezultatul unor stereotipuri preponderente în cultura publică, fiind generate și de lipsa de educație privind toleranța. În unele cazuri discriminarea se transformă într-un discurs public și politic agresiv la adresa unor categorii sociale sau a simpatizanților unui partid politic. Partidul Social Democrat se opune oricăror forme de discriminare sau de incitare la ură, întrucât înțelege nevoia de cooperare pentru menținerea coeziunii la nivelul societății.</w:t>
      </w:r>
    </w:p>
    <w:p w14:paraId="5A35171E"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Munca decentă pentru un trai decent</w:t>
      </w:r>
    </w:p>
    <w:p w14:paraId="41C4B09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Orice formă de muncă, cu normă întreagă, trebuie să asigure cetățeanului un venit suficient pentru a-i asigura un trai decent. Astăzi, în România, aproape 1 din 5 salariați este afectat de sărăcie. Este nevoie de un salariu minim realist, corelat cu coșul minim pentru ca munca să devină cu adevărat valorizantă pentru cel care muncește.</w:t>
      </w:r>
    </w:p>
    <w:p w14:paraId="31B770C4"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Partidul Social Democrat a susținut creșterea veniturilor pentru români, deoarece aceasta este singura șansă pentru o dezvoltare sustenabilă. Pentru dreapta politică, veniturile românilor nu sunt importante. Aceștia pun profitul înaintea oamenilor. În acest sens, susținem crearea unui salariu minim la nivel european care să permită reducerea inegalităților în Uniunea Europeană, dar și care să asigure fiecărui angajat din România un viitor decent prin munca prestată în țară.</w:t>
      </w:r>
    </w:p>
    <w:p w14:paraId="656DD5DC"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O dezvoltare economică sustenabilă</w:t>
      </w:r>
      <w:r w:rsidRPr="00C27F89">
        <w:rPr>
          <w:rFonts w:cstheme="minorHAnsi"/>
          <w:b/>
          <w:sz w:val="28"/>
          <w:szCs w:val="28"/>
        </w:rPr>
        <w:tab/>
      </w:r>
    </w:p>
    <w:p w14:paraId="41B23DC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Dezvoltarea economică a României trebuie să fie o prioritate a tuturor forțelor politice. Acest lucru presupune măsuri capabile să genereze creștere, dar și soluții de control și de corecție care să permită redistribuirea echitabilă a bogăției. Partidul Social Democrat consideră că forțele pieței pot aduce beneficii dezvoltării României dar, în contextul posibilei influențări de către marii actori economici, este util să avem un stat puternic, capabil să intervină pentru a menține echilibru între toți partenerii sociali.</w:t>
      </w:r>
    </w:p>
    <w:p w14:paraId="6DF8C180"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lastRenderedPageBreak/>
        <w:t>De aceea, stânga românească susține măsurile de stabilitate economică și socială, capabile să asigure o dezvoltare sustenabilă a României. Aceste politici publice se referă, printre altele, la crearea de locuri de muncă, asigurarea unor venituri decente, sprijinirea populației din mediul rural și zonele urbane afectate de sărăcie sau protejarea persoanelor vârstnice, cu scopul de a asigura o distribuție echitabilă a beneficiilor generate de creșterea economică.</w:t>
      </w:r>
    </w:p>
    <w:p w14:paraId="7B242CE7"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Protecție socială, educație și sănătate de calitate pentru toți</w:t>
      </w:r>
    </w:p>
    <w:p w14:paraId="35DB9F3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România este un stat social care oferă dreptul și garanția accesului la educație și sănătate pentru toți. Acest element reprezintă o caracteristică fundamentală a statului român și un deziderat esențial pentru felul de societate în care românii doresc să trăiască. Indiferent de condiția socială, contribuim cu toții pentru a asigura accesul la educație, sănătate și măsuri de protecție socială pentru cetățeni.   </w:t>
      </w:r>
    </w:p>
    <w:p w14:paraId="4577E03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Astăzi, aceste drepturi sociale sunt puse în pericol de o dreaptă politică pornită să le privatizeze. Acest lucru va limita accesul la serviciile de educație și sănătate. Partidul Social Democrat se va opune mereu acestor tipuri de măsuri care să compromită România ca stat social. Trebuie să asigurăm tuturor accesul la aceste drepturi sociale și trebuie să investim suplimentar pentru a ne moderniza și asigura un plus de calitate.</w:t>
      </w:r>
    </w:p>
    <w:p w14:paraId="22E172A7" w14:textId="77777777" w:rsidR="004740E6" w:rsidRPr="00C27F89" w:rsidRDefault="004740E6" w:rsidP="00C27F89">
      <w:pPr>
        <w:spacing w:before="240" w:after="120"/>
        <w:jc w:val="both"/>
        <w:rPr>
          <w:rFonts w:cstheme="minorHAnsi"/>
          <w:b/>
          <w:sz w:val="28"/>
          <w:szCs w:val="28"/>
        </w:rPr>
      </w:pPr>
      <w:proofErr w:type="spellStart"/>
      <w:r w:rsidRPr="00C27F89">
        <w:rPr>
          <w:rFonts w:cstheme="minorHAnsi"/>
          <w:b/>
          <w:sz w:val="28"/>
          <w:szCs w:val="28"/>
        </w:rPr>
        <w:t>Antreprenoriatul</w:t>
      </w:r>
      <w:proofErr w:type="spellEnd"/>
      <w:r w:rsidRPr="00C27F89">
        <w:rPr>
          <w:rFonts w:cstheme="minorHAnsi"/>
          <w:b/>
          <w:sz w:val="28"/>
          <w:szCs w:val="28"/>
        </w:rPr>
        <w:t xml:space="preserve"> — formă modernă de progres social</w:t>
      </w:r>
    </w:p>
    <w:p w14:paraId="3DF82DE3" w14:textId="77777777" w:rsidR="004740E6" w:rsidRPr="00C27F89" w:rsidRDefault="004740E6" w:rsidP="00C27F89">
      <w:pPr>
        <w:spacing w:before="240" w:after="120"/>
        <w:jc w:val="both"/>
        <w:rPr>
          <w:rFonts w:cstheme="minorHAnsi"/>
          <w:sz w:val="28"/>
          <w:szCs w:val="28"/>
        </w:rPr>
      </w:pPr>
      <w:proofErr w:type="spellStart"/>
      <w:r w:rsidRPr="00C27F89">
        <w:rPr>
          <w:rFonts w:cstheme="minorHAnsi"/>
          <w:sz w:val="28"/>
          <w:szCs w:val="28"/>
        </w:rPr>
        <w:t>Antreprenoriatul</w:t>
      </w:r>
      <w:proofErr w:type="spellEnd"/>
      <w:r w:rsidRPr="00C27F89">
        <w:rPr>
          <w:rFonts w:cstheme="minorHAnsi"/>
          <w:sz w:val="28"/>
          <w:szCs w:val="28"/>
        </w:rPr>
        <w:t xml:space="preserve"> reprezintă o nouă formă modernă de afirmare socială și economică a cetățenilor. Practic, ideile economice sau sociale prind contur și se transformă în proiecte cu impact pentru antreprenor și comunitate. </w:t>
      </w:r>
      <w:proofErr w:type="spellStart"/>
      <w:r w:rsidRPr="00C27F89">
        <w:rPr>
          <w:rFonts w:cstheme="minorHAnsi"/>
          <w:sz w:val="28"/>
          <w:szCs w:val="28"/>
        </w:rPr>
        <w:t>Antreprenoriatul</w:t>
      </w:r>
      <w:proofErr w:type="spellEnd"/>
      <w:r w:rsidRPr="00C27F89">
        <w:rPr>
          <w:rFonts w:cstheme="minorHAnsi"/>
          <w:sz w:val="28"/>
          <w:szCs w:val="28"/>
        </w:rPr>
        <w:t xml:space="preserve"> poate genera bunăstare, dacă antreprenorul este sprijinit coerent în dezvoltarea ideilor sale, prin îndrumare, educație pentru </w:t>
      </w:r>
      <w:proofErr w:type="spellStart"/>
      <w:r w:rsidRPr="00C27F89">
        <w:rPr>
          <w:rFonts w:cstheme="minorHAnsi"/>
          <w:sz w:val="28"/>
          <w:szCs w:val="28"/>
        </w:rPr>
        <w:t>antreprenoriat</w:t>
      </w:r>
      <w:proofErr w:type="spellEnd"/>
      <w:r w:rsidRPr="00C27F89">
        <w:rPr>
          <w:rFonts w:cstheme="minorHAnsi"/>
          <w:sz w:val="28"/>
          <w:szCs w:val="28"/>
        </w:rPr>
        <w:t>, sprijin financiar și mecanisme de protecție coerente.</w:t>
      </w:r>
    </w:p>
    <w:p w14:paraId="610521CA" w14:textId="77777777" w:rsidR="00C27F89" w:rsidRDefault="004740E6" w:rsidP="00C27F89">
      <w:pPr>
        <w:spacing w:before="240" w:after="120"/>
        <w:jc w:val="both"/>
        <w:rPr>
          <w:rFonts w:cstheme="minorHAnsi"/>
          <w:sz w:val="28"/>
          <w:szCs w:val="28"/>
        </w:rPr>
      </w:pPr>
      <w:r w:rsidRPr="00C27F89">
        <w:rPr>
          <w:rFonts w:cstheme="minorHAnsi"/>
          <w:sz w:val="28"/>
          <w:szCs w:val="28"/>
        </w:rPr>
        <w:t xml:space="preserve">Partidul Social Democrat a susținut cultura </w:t>
      </w:r>
      <w:proofErr w:type="spellStart"/>
      <w:r w:rsidRPr="00C27F89">
        <w:rPr>
          <w:rFonts w:cstheme="minorHAnsi"/>
          <w:sz w:val="28"/>
          <w:szCs w:val="28"/>
        </w:rPr>
        <w:t>antreprenoriatului</w:t>
      </w:r>
      <w:proofErr w:type="spellEnd"/>
      <w:r w:rsidRPr="00C27F89">
        <w:rPr>
          <w:rFonts w:cstheme="minorHAnsi"/>
          <w:sz w:val="28"/>
          <w:szCs w:val="28"/>
        </w:rPr>
        <w:t xml:space="preserve"> în România, căutând însă să dezvolte sisteme de protecție pentru cei care nu reușesc în promovarea propriilor inițiative. În acest sens, stânga susține introducerea unor măsuri de protecție socială pentru antreprenori care să le permită acestora să treacă peste momentele dificile și să rămână generatori de idei și proiecte pentru societate.</w:t>
      </w:r>
    </w:p>
    <w:p w14:paraId="1B8292C3" w14:textId="01C0EB07" w:rsidR="004740E6" w:rsidRPr="00C27F89" w:rsidRDefault="004740E6" w:rsidP="00C27F89">
      <w:pPr>
        <w:spacing w:before="240" w:after="120"/>
        <w:jc w:val="both"/>
        <w:rPr>
          <w:rFonts w:cstheme="minorHAnsi"/>
          <w:sz w:val="28"/>
          <w:szCs w:val="28"/>
        </w:rPr>
      </w:pPr>
      <w:r w:rsidRPr="00C27F89">
        <w:rPr>
          <w:rFonts w:cstheme="minorHAnsi"/>
          <w:b/>
          <w:sz w:val="28"/>
          <w:szCs w:val="28"/>
        </w:rPr>
        <w:t>URMĂTOARELE CAUZE POLITICE</w:t>
      </w:r>
    </w:p>
    <w:p w14:paraId="7B44F1BE"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Societatea românească se schimbă. Accesul la noi surse de informare, digitalizarea economiei, privatizarea resurselor, schimbările climatice, noile interacțiuni dintre salariați și angajatori, reprezintă doar o parte dintre rațiunile pentru care Partidul Social Democrat trebuie să își modernizeze acțiunea politică, fără însă a renunța la bătăliile politice care au caracterizat stânga românească în ultimii 127 de ani. În </w:t>
      </w:r>
      <w:r w:rsidRPr="00C27F89">
        <w:rPr>
          <w:rFonts w:cstheme="minorHAnsi"/>
          <w:sz w:val="28"/>
          <w:szCs w:val="28"/>
        </w:rPr>
        <w:lastRenderedPageBreak/>
        <w:t>perspectiva următoarelor competiții politice, social democrații români trebuie să identifice cauzele ce pot genera o nouă voință politică, aptă să restabilească o relație de încredere cu cetățenii.</w:t>
      </w:r>
    </w:p>
    <w:p w14:paraId="1EFAFAFD"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O dezvoltare sustenabilă</w:t>
      </w:r>
    </w:p>
    <w:p w14:paraId="1D7B8438"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Partidul Social Democrat susține construirea unei societăți echitabile și consolidarea dimensiunii sociale a acesteia, prin politici adecvate, care să reglementeze în mod eficient justiția socială, mobilitatea socială, reducerea sărăciei și a inegalității veniturilor.</w:t>
      </w:r>
    </w:p>
    <w:p w14:paraId="268C16B0"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Criza sistemului bancar din anul 2008 a demonstrat imperfecțiunea piețelor. Statele s-au îndatorat pentru a salva băncile, în timp ce oamenii au resimțit acut costurile austerității. În România, dreapta politică a preferat să taie salariile și să impoziteze pensiile, pentru a-și proteja clientela politică. Rezultatul acestor măsuri bazate pe individualism a fost creșterea inegalităților la cote alarmante. </w:t>
      </w:r>
    </w:p>
    <w:p w14:paraId="674F1635"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Partidul Social Democrat dorește un alt model de dezvoltare. Un parteneriat între capital și cetățeni cu scopul de a asigura o dezvoltare sustenabilă. Principala luptă a următorilor ani este să asigurăm creșterea nivelului de trai al cetățenilor. Pentru a face acest lucru, proiectul nostru politic propune dezvoltarea unui mediu economic sănătos și luarea unor măsuri sociale ce pot asigura garanția unei dezvoltări echitabile. </w:t>
      </w:r>
    </w:p>
    <w:p w14:paraId="6013D8E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Pentru a realiza acest lucru, propunem următoarele direcții:</w:t>
      </w:r>
    </w:p>
    <w:p w14:paraId="7474F41A" w14:textId="77777777" w:rsidR="004740E6" w:rsidRPr="00C27F89" w:rsidRDefault="004740E6" w:rsidP="00C27F89">
      <w:pPr>
        <w:pStyle w:val="Listparagraf"/>
        <w:numPr>
          <w:ilvl w:val="0"/>
          <w:numId w:val="4"/>
        </w:numPr>
        <w:spacing w:before="240" w:after="120"/>
        <w:jc w:val="both"/>
        <w:rPr>
          <w:rFonts w:cstheme="minorHAnsi"/>
          <w:sz w:val="28"/>
          <w:szCs w:val="28"/>
        </w:rPr>
      </w:pPr>
      <w:r w:rsidRPr="00C27F89">
        <w:rPr>
          <w:rFonts w:cstheme="minorHAnsi"/>
          <w:sz w:val="28"/>
          <w:szCs w:val="28"/>
        </w:rPr>
        <w:t>Încurajarea sectoarelor economice cu potențial</w:t>
      </w:r>
    </w:p>
    <w:p w14:paraId="45C56FA6" w14:textId="77777777" w:rsidR="004740E6" w:rsidRPr="00C27F89" w:rsidRDefault="004740E6" w:rsidP="00C27F89">
      <w:pPr>
        <w:pStyle w:val="Listparagraf"/>
        <w:numPr>
          <w:ilvl w:val="0"/>
          <w:numId w:val="4"/>
        </w:numPr>
        <w:spacing w:before="240" w:after="120"/>
        <w:jc w:val="both"/>
        <w:rPr>
          <w:rFonts w:cstheme="minorHAnsi"/>
          <w:sz w:val="28"/>
          <w:szCs w:val="28"/>
        </w:rPr>
      </w:pPr>
      <w:r w:rsidRPr="00C27F89">
        <w:rPr>
          <w:rFonts w:cstheme="minorHAnsi"/>
          <w:sz w:val="28"/>
          <w:szCs w:val="28"/>
        </w:rPr>
        <w:t>Sprijinirea inovației și sectorului digital</w:t>
      </w:r>
    </w:p>
    <w:p w14:paraId="425903DA" w14:textId="77777777" w:rsidR="004740E6" w:rsidRPr="00C27F89" w:rsidRDefault="004740E6" w:rsidP="00C27F89">
      <w:pPr>
        <w:pStyle w:val="Listparagraf"/>
        <w:numPr>
          <w:ilvl w:val="0"/>
          <w:numId w:val="4"/>
        </w:numPr>
        <w:spacing w:before="240" w:after="120"/>
        <w:jc w:val="both"/>
        <w:rPr>
          <w:rFonts w:cstheme="minorHAnsi"/>
          <w:sz w:val="28"/>
          <w:szCs w:val="28"/>
        </w:rPr>
      </w:pPr>
      <w:r w:rsidRPr="00C27F89">
        <w:rPr>
          <w:rFonts w:cstheme="minorHAnsi"/>
          <w:sz w:val="28"/>
          <w:szCs w:val="28"/>
        </w:rPr>
        <w:t>Educația antreprenorială și IMM-urile</w:t>
      </w:r>
    </w:p>
    <w:p w14:paraId="6BF5A626" w14:textId="77777777" w:rsidR="004740E6" w:rsidRPr="00C27F89" w:rsidRDefault="004740E6" w:rsidP="00C27F89">
      <w:pPr>
        <w:pStyle w:val="Listparagraf"/>
        <w:numPr>
          <w:ilvl w:val="0"/>
          <w:numId w:val="4"/>
        </w:numPr>
        <w:spacing w:before="240" w:after="120"/>
        <w:jc w:val="both"/>
        <w:rPr>
          <w:rFonts w:cstheme="minorHAnsi"/>
          <w:sz w:val="28"/>
          <w:szCs w:val="28"/>
        </w:rPr>
      </w:pPr>
      <w:r w:rsidRPr="00C27F89">
        <w:rPr>
          <w:rFonts w:cstheme="minorHAnsi"/>
          <w:sz w:val="28"/>
          <w:szCs w:val="28"/>
        </w:rPr>
        <w:t>Combaterea sărăciei și a inegalităților sociale și regionale</w:t>
      </w:r>
    </w:p>
    <w:p w14:paraId="49F3E57B" w14:textId="77777777" w:rsidR="004740E6" w:rsidRPr="00C27F89" w:rsidRDefault="004740E6" w:rsidP="00C27F89">
      <w:pPr>
        <w:pStyle w:val="Listparagraf"/>
        <w:numPr>
          <w:ilvl w:val="0"/>
          <w:numId w:val="4"/>
        </w:numPr>
        <w:spacing w:before="240" w:after="120"/>
        <w:jc w:val="both"/>
        <w:rPr>
          <w:rFonts w:cstheme="minorHAnsi"/>
          <w:sz w:val="28"/>
          <w:szCs w:val="28"/>
        </w:rPr>
      </w:pPr>
      <w:r w:rsidRPr="00C27F89">
        <w:rPr>
          <w:rFonts w:cstheme="minorHAnsi"/>
          <w:sz w:val="28"/>
          <w:szCs w:val="28"/>
        </w:rPr>
        <w:t>Dezvoltarea infrastructurii</w:t>
      </w:r>
    </w:p>
    <w:p w14:paraId="2CB78C42" w14:textId="77777777" w:rsidR="004740E6" w:rsidRPr="00C27F89" w:rsidRDefault="004740E6" w:rsidP="00C27F89">
      <w:pPr>
        <w:pStyle w:val="Listparagraf"/>
        <w:numPr>
          <w:ilvl w:val="0"/>
          <w:numId w:val="4"/>
        </w:numPr>
        <w:spacing w:before="240" w:after="120"/>
        <w:jc w:val="both"/>
        <w:rPr>
          <w:rFonts w:cstheme="minorHAnsi"/>
          <w:sz w:val="28"/>
          <w:szCs w:val="28"/>
        </w:rPr>
      </w:pPr>
      <w:r w:rsidRPr="00C27F89">
        <w:rPr>
          <w:rFonts w:cstheme="minorHAnsi"/>
          <w:sz w:val="28"/>
          <w:szCs w:val="28"/>
        </w:rPr>
        <w:t>Venituri decente</w:t>
      </w:r>
    </w:p>
    <w:p w14:paraId="78A8FDC1" w14:textId="77777777" w:rsidR="00C27F89" w:rsidRDefault="00C27F89" w:rsidP="00C27F89">
      <w:pPr>
        <w:spacing w:before="240" w:after="120"/>
        <w:jc w:val="both"/>
        <w:rPr>
          <w:rFonts w:cstheme="minorHAnsi"/>
          <w:b/>
          <w:sz w:val="28"/>
          <w:szCs w:val="28"/>
        </w:rPr>
      </w:pPr>
    </w:p>
    <w:p w14:paraId="188C7B06" w14:textId="1CEE2FB5" w:rsidR="004740E6" w:rsidRPr="00C27F89" w:rsidRDefault="004740E6" w:rsidP="00C27F89">
      <w:pPr>
        <w:spacing w:before="240" w:after="120"/>
        <w:jc w:val="both"/>
        <w:rPr>
          <w:rFonts w:cstheme="minorHAnsi"/>
          <w:b/>
          <w:sz w:val="28"/>
          <w:szCs w:val="28"/>
        </w:rPr>
      </w:pPr>
      <w:r w:rsidRPr="00C27F89">
        <w:rPr>
          <w:rFonts w:cstheme="minorHAnsi"/>
          <w:b/>
          <w:sz w:val="28"/>
          <w:szCs w:val="28"/>
        </w:rPr>
        <w:t>România, un stat social</w:t>
      </w:r>
    </w:p>
    <w:p w14:paraId="60584DC0"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România este un stat social, conform Constituției. Acest lucru presupune necesitatea unui stat puternic, capabil să asigure cetățeanului protecție socială, accesul la educație și sănătate de calitate pentru toți, protecția mediului și combaterea activă a oricăror forme de discriminare sau inegalități.</w:t>
      </w:r>
    </w:p>
    <w:p w14:paraId="36AB9DE9"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Partidul Social Democrat a jucat un rol activ în definirea acestor obiective în legislația țării noastre și propune protejarea acestor drepturi sociale esențiale pentru România. Susținem o serie de măsuri active capabile să dezvolte rolul social al statului:</w:t>
      </w:r>
    </w:p>
    <w:p w14:paraId="70D5C158" w14:textId="77777777" w:rsidR="004740E6" w:rsidRPr="00C27F89" w:rsidRDefault="004740E6" w:rsidP="00C27F89">
      <w:pPr>
        <w:pStyle w:val="Listparagraf"/>
        <w:numPr>
          <w:ilvl w:val="0"/>
          <w:numId w:val="5"/>
        </w:numPr>
        <w:spacing w:before="240" w:after="120"/>
        <w:jc w:val="both"/>
        <w:rPr>
          <w:rFonts w:cstheme="minorHAnsi"/>
          <w:sz w:val="28"/>
          <w:szCs w:val="28"/>
        </w:rPr>
      </w:pPr>
      <w:r w:rsidRPr="00C27F89">
        <w:rPr>
          <w:rFonts w:cstheme="minorHAnsi"/>
          <w:sz w:val="28"/>
          <w:szCs w:val="28"/>
        </w:rPr>
        <w:lastRenderedPageBreak/>
        <w:t>Educația de calitate</w:t>
      </w:r>
    </w:p>
    <w:p w14:paraId="536734AB" w14:textId="77777777" w:rsidR="004740E6" w:rsidRPr="00C27F89" w:rsidRDefault="004740E6" w:rsidP="00C27F89">
      <w:pPr>
        <w:pStyle w:val="Listparagraf"/>
        <w:numPr>
          <w:ilvl w:val="0"/>
          <w:numId w:val="5"/>
        </w:numPr>
        <w:spacing w:before="240" w:after="120"/>
        <w:jc w:val="both"/>
        <w:rPr>
          <w:rFonts w:cstheme="minorHAnsi"/>
          <w:sz w:val="28"/>
          <w:szCs w:val="28"/>
        </w:rPr>
      </w:pPr>
      <w:r w:rsidRPr="00C27F89">
        <w:rPr>
          <w:rFonts w:cstheme="minorHAnsi"/>
          <w:sz w:val="28"/>
          <w:szCs w:val="28"/>
        </w:rPr>
        <w:t>Sănătate de ultimă generație pentru toți</w:t>
      </w:r>
    </w:p>
    <w:p w14:paraId="395C6CF2" w14:textId="77777777" w:rsidR="004740E6" w:rsidRPr="00C27F89" w:rsidRDefault="004740E6" w:rsidP="00C27F89">
      <w:pPr>
        <w:pStyle w:val="Listparagraf"/>
        <w:numPr>
          <w:ilvl w:val="0"/>
          <w:numId w:val="5"/>
        </w:numPr>
        <w:spacing w:before="240" w:after="120"/>
        <w:jc w:val="both"/>
        <w:rPr>
          <w:rFonts w:cstheme="minorHAnsi"/>
          <w:sz w:val="28"/>
          <w:szCs w:val="28"/>
        </w:rPr>
      </w:pPr>
      <w:r w:rsidRPr="00C27F89">
        <w:rPr>
          <w:rFonts w:cstheme="minorHAnsi"/>
          <w:sz w:val="28"/>
          <w:szCs w:val="28"/>
        </w:rPr>
        <w:t>Sistemul de protecție socială</w:t>
      </w:r>
    </w:p>
    <w:p w14:paraId="29CC5E2D"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Un parteneriat pentru viitor</w:t>
      </w:r>
    </w:p>
    <w:p w14:paraId="2045AB28"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Pentru o societate justă din punct de vedere social, avem nevoie să reclădim încrederea între diferitele categorii sociale și între generații. Dreapta a semănat ura, folosind un discurs agresiv și populist, cu scopul de a câștiga puncte electorale. Dar pentru a prospera, noi, cei de stânga, știm că avem nevoie de un parteneriat la nivelul societății pentru direcțiile de viitor. Partidul Social Democrat a fost mereu promotorul unei atitudini responsabile și propune reclădirea coeziunii sociale prin gestiunea unor probleme acute care afectează în prezent România:</w:t>
      </w:r>
    </w:p>
    <w:p w14:paraId="2BC3E9F6" w14:textId="77777777" w:rsidR="004740E6" w:rsidRPr="00C27F89" w:rsidRDefault="004740E6" w:rsidP="00C27F89">
      <w:pPr>
        <w:pStyle w:val="Listparagraf"/>
        <w:numPr>
          <w:ilvl w:val="0"/>
          <w:numId w:val="6"/>
        </w:numPr>
        <w:spacing w:before="240" w:after="120"/>
        <w:jc w:val="both"/>
        <w:rPr>
          <w:rFonts w:cstheme="minorHAnsi"/>
          <w:sz w:val="28"/>
          <w:szCs w:val="28"/>
        </w:rPr>
      </w:pPr>
      <w:r w:rsidRPr="00C27F89">
        <w:rPr>
          <w:rFonts w:cstheme="minorHAnsi"/>
          <w:sz w:val="28"/>
          <w:szCs w:val="28"/>
        </w:rPr>
        <w:t>Problema demografică</w:t>
      </w:r>
    </w:p>
    <w:p w14:paraId="15F34056" w14:textId="77777777" w:rsidR="004740E6" w:rsidRPr="00C27F89" w:rsidRDefault="004740E6" w:rsidP="00C27F89">
      <w:pPr>
        <w:pStyle w:val="Listparagraf"/>
        <w:numPr>
          <w:ilvl w:val="0"/>
          <w:numId w:val="6"/>
        </w:numPr>
        <w:spacing w:before="240" w:after="120"/>
        <w:jc w:val="both"/>
        <w:rPr>
          <w:rFonts w:cstheme="minorHAnsi"/>
          <w:sz w:val="28"/>
          <w:szCs w:val="28"/>
        </w:rPr>
      </w:pPr>
      <w:r w:rsidRPr="00C27F89">
        <w:rPr>
          <w:rFonts w:cstheme="minorHAnsi"/>
          <w:sz w:val="28"/>
          <w:szCs w:val="28"/>
        </w:rPr>
        <w:t>Bătrânețea activă</w:t>
      </w:r>
    </w:p>
    <w:p w14:paraId="2FF7DF09" w14:textId="77777777" w:rsidR="004740E6" w:rsidRPr="00C27F89" w:rsidRDefault="004740E6" w:rsidP="00C27F89">
      <w:pPr>
        <w:pStyle w:val="Listparagraf"/>
        <w:numPr>
          <w:ilvl w:val="0"/>
          <w:numId w:val="6"/>
        </w:numPr>
        <w:spacing w:before="240" w:after="120"/>
        <w:jc w:val="both"/>
        <w:rPr>
          <w:rFonts w:cstheme="minorHAnsi"/>
          <w:sz w:val="28"/>
          <w:szCs w:val="28"/>
        </w:rPr>
      </w:pPr>
      <w:r w:rsidRPr="00C27F89">
        <w:rPr>
          <w:rFonts w:cstheme="minorHAnsi"/>
          <w:sz w:val="28"/>
          <w:szCs w:val="28"/>
        </w:rPr>
        <w:t>Diaspora și românii de pretutindeni</w:t>
      </w:r>
    </w:p>
    <w:p w14:paraId="53343429" w14:textId="77777777" w:rsidR="004740E6" w:rsidRPr="00C27F89" w:rsidRDefault="004740E6" w:rsidP="00C27F89">
      <w:pPr>
        <w:pStyle w:val="Listparagraf"/>
        <w:numPr>
          <w:ilvl w:val="0"/>
          <w:numId w:val="6"/>
        </w:numPr>
        <w:spacing w:before="240" w:after="120"/>
        <w:jc w:val="both"/>
        <w:rPr>
          <w:rFonts w:cstheme="minorHAnsi"/>
          <w:sz w:val="28"/>
          <w:szCs w:val="28"/>
        </w:rPr>
      </w:pPr>
      <w:r w:rsidRPr="00C27F89">
        <w:rPr>
          <w:rFonts w:cstheme="minorHAnsi"/>
          <w:sz w:val="28"/>
          <w:szCs w:val="28"/>
        </w:rPr>
        <w:t>Oportunități pentru tineri și locuri de muncă</w:t>
      </w:r>
    </w:p>
    <w:p w14:paraId="14C1E536" w14:textId="77777777" w:rsidR="004740E6" w:rsidRPr="00C27F89" w:rsidRDefault="004740E6" w:rsidP="00C27F89">
      <w:pPr>
        <w:pStyle w:val="Listparagraf"/>
        <w:numPr>
          <w:ilvl w:val="0"/>
          <w:numId w:val="6"/>
        </w:numPr>
        <w:spacing w:before="240" w:after="120"/>
        <w:jc w:val="both"/>
        <w:rPr>
          <w:rFonts w:cstheme="minorHAnsi"/>
          <w:sz w:val="28"/>
          <w:szCs w:val="28"/>
        </w:rPr>
      </w:pPr>
      <w:r w:rsidRPr="00C27F89">
        <w:rPr>
          <w:rFonts w:cstheme="minorHAnsi"/>
          <w:sz w:val="28"/>
          <w:szCs w:val="28"/>
        </w:rPr>
        <w:t>Echilibru între viața privată și viața profesională</w:t>
      </w:r>
    </w:p>
    <w:p w14:paraId="6D82F3B3"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Un nou pact pentru mediu</w:t>
      </w:r>
    </w:p>
    <w:p w14:paraId="53CC04E0"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Provocarea următorilor ani va fi realizarea unei tranziții echitabile spre o economie care protejează mediul și reduce efectele schimbărilor climatice. Este vorba despre un proces deja demarat la nivel european, la care România trebuie să participe și pentru care țara noastră trebuie să vină cu soluții, în așa fel încât impactul asupra cetățenilor să fie cât mai redus, dar și rezultatele să fie vizibile. Partidul Social Democrat militează pentru un nou pact pentru mediu bazându-se pe următoarele trei direcții:</w:t>
      </w:r>
    </w:p>
    <w:p w14:paraId="54E3E01D" w14:textId="77777777" w:rsidR="004740E6" w:rsidRPr="00C27F89" w:rsidRDefault="004740E6" w:rsidP="00C27F89">
      <w:pPr>
        <w:pStyle w:val="Listparagraf"/>
        <w:numPr>
          <w:ilvl w:val="0"/>
          <w:numId w:val="6"/>
        </w:numPr>
        <w:spacing w:before="240" w:after="120"/>
        <w:jc w:val="both"/>
        <w:rPr>
          <w:rFonts w:cstheme="minorHAnsi"/>
          <w:sz w:val="28"/>
          <w:szCs w:val="28"/>
        </w:rPr>
      </w:pPr>
      <w:r w:rsidRPr="00C27F89">
        <w:rPr>
          <w:rFonts w:cstheme="minorHAnsi"/>
          <w:sz w:val="28"/>
          <w:szCs w:val="28"/>
        </w:rPr>
        <w:t>tranziție echitabilă</w:t>
      </w:r>
    </w:p>
    <w:p w14:paraId="4519911A" w14:textId="77777777" w:rsidR="004740E6" w:rsidRPr="00C27F89" w:rsidRDefault="004740E6" w:rsidP="00C27F89">
      <w:pPr>
        <w:pStyle w:val="Listparagraf"/>
        <w:numPr>
          <w:ilvl w:val="0"/>
          <w:numId w:val="7"/>
        </w:numPr>
        <w:spacing w:before="240" w:after="120"/>
        <w:jc w:val="both"/>
        <w:rPr>
          <w:rFonts w:cstheme="minorHAnsi"/>
          <w:sz w:val="28"/>
          <w:szCs w:val="28"/>
        </w:rPr>
      </w:pPr>
      <w:r w:rsidRPr="00C27F89">
        <w:rPr>
          <w:rFonts w:cstheme="minorHAnsi"/>
          <w:sz w:val="28"/>
          <w:szCs w:val="28"/>
        </w:rPr>
        <w:t>Protejarea mediului și resurselor naturale</w:t>
      </w:r>
    </w:p>
    <w:p w14:paraId="00E060C0" w14:textId="77777777" w:rsidR="004740E6" w:rsidRPr="00C27F89" w:rsidRDefault="004740E6" w:rsidP="00C27F89">
      <w:pPr>
        <w:pStyle w:val="Listparagraf"/>
        <w:numPr>
          <w:ilvl w:val="0"/>
          <w:numId w:val="7"/>
        </w:numPr>
        <w:spacing w:before="240" w:after="120"/>
        <w:jc w:val="both"/>
        <w:rPr>
          <w:rFonts w:cstheme="minorHAnsi"/>
          <w:sz w:val="28"/>
          <w:szCs w:val="28"/>
        </w:rPr>
      </w:pPr>
      <w:r w:rsidRPr="00C27F89">
        <w:rPr>
          <w:rFonts w:cstheme="minorHAnsi"/>
          <w:sz w:val="28"/>
          <w:szCs w:val="28"/>
        </w:rPr>
        <w:t>Economia circulară și industria verde</w:t>
      </w:r>
    </w:p>
    <w:p w14:paraId="3AEC521C"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Digitalizare echitabilă</w:t>
      </w:r>
    </w:p>
    <w:p w14:paraId="1716C408"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O altă cauză a discrepanțelor </w:t>
      </w:r>
      <w:proofErr w:type="spellStart"/>
      <w:r w:rsidRPr="00C27F89">
        <w:rPr>
          <w:rFonts w:cstheme="minorHAnsi"/>
          <w:sz w:val="28"/>
          <w:szCs w:val="28"/>
        </w:rPr>
        <w:t>socio</w:t>
      </w:r>
      <w:proofErr w:type="spellEnd"/>
      <w:r w:rsidRPr="00C27F89">
        <w:rPr>
          <w:rFonts w:cstheme="minorHAnsi"/>
          <w:sz w:val="28"/>
          <w:szCs w:val="28"/>
        </w:rPr>
        <w:t>-economice din România, dar și la nivel european sau global, o reprezintă implementarea noilor tehnologii și accesul limitat pentru părți importante ale populației. Partidul Social Democrat, pentru a se asigura că beneficiile digitalizării sunt distribuite în mod echitabil, va dezvolta trei direcții de politici publice:</w:t>
      </w:r>
    </w:p>
    <w:p w14:paraId="5F6B2D43" w14:textId="77777777" w:rsidR="004740E6" w:rsidRPr="00C27F89" w:rsidRDefault="004740E6" w:rsidP="00C27F89">
      <w:pPr>
        <w:pStyle w:val="Listparagraf"/>
        <w:numPr>
          <w:ilvl w:val="0"/>
          <w:numId w:val="8"/>
        </w:numPr>
        <w:spacing w:before="240" w:after="120"/>
        <w:jc w:val="both"/>
        <w:rPr>
          <w:rFonts w:cstheme="minorHAnsi"/>
          <w:sz w:val="28"/>
          <w:szCs w:val="28"/>
        </w:rPr>
      </w:pPr>
      <w:r w:rsidRPr="00C27F89">
        <w:rPr>
          <w:rFonts w:cstheme="minorHAnsi"/>
          <w:sz w:val="28"/>
          <w:szCs w:val="28"/>
        </w:rPr>
        <w:t>Digitalizarea administrației publice</w:t>
      </w:r>
    </w:p>
    <w:p w14:paraId="2DB452AF" w14:textId="77777777" w:rsidR="004740E6" w:rsidRPr="00C27F89" w:rsidRDefault="004740E6" w:rsidP="00C27F89">
      <w:pPr>
        <w:pStyle w:val="Listparagraf"/>
        <w:numPr>
          <w:ilvl w:val="0"/>
          <w:numId w:val="8"/>
        </w:numPr>
        <w:spacing w:before="240" w:after="120"/>
        <w:jc w:val="both"/>
        <w:rPr>
          <w:rFonts w:cstheme="minorHAnsi"/>
          <w:sz w:val="28"/>
          <w:szCs w:val="28"/>
        </w:rPr>
      </w:pPr>
      <w:r w:rsidRPr="00C27F89">
        <w:rPr>
          <w:rFonts w:cstheme="minorHAnsi"/>
          <w:sz w:val="28"/>
          <w:szCs w:val="28"/>
        </w:rPr>
        <w:t>Educația digitală</w:t>
      </w:r>
    </w:p>
    <w:p w14:paraId="79D4DA43" w14:textId="77777777" w:rsidR="004740E6" w:rsidRPr="00C27F89" w:rsidRDefault="004740E6" w:rsidP="00C27F89">
      <w:pPr>
        <w:pStyle w:val="Listparagraf"/>
        <w:numPr>
          <w:ilvl w:val="0"/>
          <w:numId w:val="8"/>
        </w:numPr>
        <w:spacing w:before="240" w:after="120"/>
        <w:jc w:val="both"/>
        <w:rPr>
          <w:rFonts w:cstheme="minorHAnsi"/>
          <w:sz w:val="28"/>
          <w:szCs w:val="28"/>
        </w:rPr>
      </w:pPr>
      <w:r w:rsidRPr="00C27F89">
        <w:rPr>
          <w:rFonts w:cstheme="minorHAnsi"/>
          <w:sz w:val="28"/>
          <w:szCs w:val="28"/>
        </w:rPr>
        <w:lastRenderedPageBreak/>
        <w:t>Investiții în infrastructura digitală</w:t>
      </w:r>
    </w:p>
    <w:p w14:paraId="75C6429C"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Gestiunea pandemiei în interesul oamenilor</w:t>
      </w:r>
    </w:p>
    <w:p w14:paraId="51F647B1"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PNL a gestionat deficitar crizele generate de pandemia COVID-19, atât din punct de vedere medical cât și economic și social. Situația a scăpat de sub control pentru că liberalii au fost preocupați de achiziții dubioase, de atacarea în permanență a PSD, de interesele electorale și de protejarea apropiaților. Numărul de cazuri confirmate în România este alarmant iar absența unui plan clar de gestiune a pandemiei pe toate palierele sale îi pune pe români în pericol. Partidul Social Democrat își propune să gestioneze pandemia cu responsabilitate punând pe primul loc mereu interesul oamenilor.</w:t>
      </w:r>
    </w:p>
    <w:p w14:paraId="7029363A" w14:textId="77777777"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Testarea masivă a populației și informarea corectă și transparentă a cetățenilor</w:t>
      </w:r>
    </w:p>
    <w:p w14:paraId="7812429B" w14:textId="77777777"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Creșterea capacității și infrastructurii medicale</w:t>
      </w:r>
    </w:p>
    <w:p w14:paraId="6F92381B" w14:textId="77777777"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Un plan de relansare economică realistă</w:t>
      </w:r>
    </w:p>
    <w:p w14:paraId="577F5121" w14:textId="77777777"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Protejarea lucrătorilor, atât din țară cât și a celor care pleacă în străinătate</w:t>
      </w:r>
    </w:p>
    <w:p w14:paraId="4A58396D" w14:textId="77777777"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strategie de redeschidere sigură pentru cetățeni, inclusiv redeschiderea școlilor</w:t>
      </w:r>
    </w:p>
    <w:p w14:paraId="359FEDA7" w14:textId="77777777"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Accesul populației la cele mai bune tratamente și la vaccin</w:t>
      </w:r>
    </w:p>
    <w:p w14:paraId="536CFE74" w14:textId="77777777"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Sprijinirea IMM-urilor, antreprenorilor și sectoarelor economice afectate de criză</w:t>
      </w:r>
    </w:p>
    <w:p w14:paraId="176A795E" w14:textId="25022BE2" w:rsidR="004740E6" w:rsidRP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 xml:space="preserve">Mecanisme de protejare și </w:t>
      </w:r>
      <w:proofErr w:type="spellStart"/>
      <w:r w:rsidRPr="00C27F89">
        <w:rPr>
          <w:rFonts w:cstheme="minorHAnsi"/>
          <w:sz w:val="28"/>
          <w:szCs w:val="28"/>
        </w:rPr>
        <w:t>reinser</w:t>
      </w:r>
      <w:r w:rsidR="00C27F89">
        <w:rPr>
          <w:rFonts w:cstheme="minorHAnsi"/>
          <w:sz w:val="28"/>
          <w:szCs w:val="28"/>
        </w:rPr>
        <w:t>ț</w:t>
      </w:r>
      <w:r w:rsidRPr="00C27F89">
        <w:rPr>
          <w:rFonts w:cstheme="minorHAnsi"/>
          <w:sz w:val="28"/>
          <w:szCs w:val="28"/>
        </w:rPr>
        <w:t>ie</w:t>
      </w:r>
      <w:proofErr w:type="spellEnd"/>
      <w:r w:rsidRPr="00C27F89">
        <w:rPr>
          <w:rFonts w:cstheme="minorHAnsi"/>
          <w:sz w:val="28"/>
          <w:szCs w:val="28"/>
        </w:rPr>
        <w:t xml:space="preserve"> profesională pentru șomerii generați de pandemie</w:t>
      </w:r>
    </w:p>
    <w:p w14:paraId="0FE1E3AF" w14:textId="77777777" w:rsidR="00C27F89" w:rsidRDefault="004740E6" w:rsidP="00C27F89">
      <w:pPr>
        <w:pStyle w:val="Listparagraf"/>
        <w:numPr>
          <w:ilvl w:val="0"/>
          <w:numId w:val="9"/>
        </w:numPr>
        <w:spacing w:before="240" w:after="120"/>
        <w:jc w:val="both"/>
        <w:rPr>
          <w:rFonts w:cstheme="minorHAnsi"/>
          <w:sz w:val="28"/>
          <w:szCs w:val="28"/>
        </w:rPr>
      </w:pPr>
      <w:r w:rsidRPr="00C27F89">
        <w:rPr>
          <w:rFonts w:cstheme="minorHAnsi"/>
          <w:sz w:val="28"/>
          <w:szCs w:val="28"/>
        </w:rPr>
        <w:t>Atragerea rapidă a fondurilor europene și implementarea unor proiecte cu impact clar și pozitiv pentru populație</w:t>
      </w:r>
    </w:p>
    <w:p w14:paraId="58F71C88" w14:textId="77777777" w:rsidR="00C27F89" w:rsidRDefault="00C27F89" w:rsidP="00C27F89">
      <w:pPr>
        <w:pStyle w:val="Listparagraf"/>
        <w:spacing w:before="240" w:after="120"/>
        <w:jc w:val="both"/>
        <w:rPr>
          <w:rFonts w:cstheme="minorHAnsi"/>
          <w:sz w:val="28"/>
          <w:szCs w:val="28"/>
        </w:rPr>
      </w:pPr>
    </w:p>
    <w:p w14:paraId="6B66D62F" w14:textId="67E861A6" w:rsidR="004740E6" w:rsidRPr="00C27F89" w:rsidRDefault="004740E6" w:rsidP="00C27F89">
      <w:pPr>
        <w:pStyle w:val="Listparagraf"/>
        <w:spacing w:before="240" w:after="120"/>
        <w:ind w:left="0"/>
        <w:jc w:val="both"/>
        <w:rPr>
          <w:rFonts w:cstheme="minorHAnsi"/>
          <w:sz w:val="28"/>
          <w:szCs w:val="28"/>
        </w:rPr>
      </w:pPr>
      <w:r w:rsidRPr="00C27F89">
        <w:rPr>
          <w:rFonts w:cstheme="minorHAnsi"/>
          <w:b/>
          <w:sz w:val="28"/>
          <w:szCs w:val="28"/>
        </w:rPr>
        <w:t>DIRECȚIA NOASTRĂ POLITICĂ</w:t>
      </w:r>
    </w:p>
    <w:p w14:paraId="6333AA2E"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Partidul Social Democrat își propune o nouă direcție politică pentru anii care urmează și lansează în dezbaterea publică nevoia unei noi viziuni pentru dezvoltarea României.</w:t>
      </w:r>
    </w:p>
    <w:p w14:paraId="50149022"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Societatea românească are un potențial enorm, dar pentru a atinge acest orizont este nevoie de o schimbare de paradigmă care să permită fiecărui român să întrevadă un viitor mai bun în România.</w:t>
      </w:r>
    </w:p>
    <w:p w14:paraId="3FEA57FF"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În acest context, social democrații români doresc să devină forța politică a progresului, capabilă să îmbine creșterea economică cu dezvoltarea echitabilă a României. Prea mult timp românii s-au lăsat divizați de o dreaptă politică fără o viziune reală pentru țară. Pentru partidele politice de dreapta, România este împărțită între privat și public, între oraș și sat, între cei cu resurse și cei fără, ca și cum trebuie să existe mereu un conflict în interiorul societății românești. Partidul Social Democrat respinge acest fel de a face politică și promovează consensul și </w:t>
      </w:r>
      <w:r w:rsidRPr="00C27F89">
        <w:rPr>
          <w:rFonts w:cstheme="minorHAnsi"/>
          <w:sz w:val="28"/>
          <w:szCs w:val="28"/>
        </w:rPr>
        <w:lastRenderedPageBreak/>
        <w:t xml:space="preserve">colaborarea între diferitele părți ale societății pentru a clădi o </w:t>
      </w:r>
      <w:proofErr w:type="spellStart"/>
      <w:r w:rsidRPr="00C27F89">
        <w:rPr>
          <w:rFonts w:cstheme="minorHAnsi"/>
          <w:sz w:val="28"/>
          <w:szCs w:val="28"/>
        </w:rPr>
        <w:t>Românie</w:t>
      </w:r>
      <w:proofErr w:type="spellEnd"/>
      <w:r w:rsidRPr="00C27F89">
        <w:rPr>
          <w:rFonts w:cstheme="minorHAnsi"/>
          <w:sz w:val="28"/>
          <w:szCs w:val="28"/>
        </w:rPr>
        <w:t xml:space="preserve"> prosperă pentru toți. </w:t>
      </w:r>
    </w:p>
    <w:p w14:paraId="1C3E9DD7"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Pentru o societate echitabilă este nevoie de intervenția statului. Forțele pieței funcționează doar până la un punct și pot fi manipulate de cei care au prea multe resurse și prea multă forță. </w:t>
      </w:r>
    </w:p>
    <w:p w14:paraId="293A1088"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Prea mulți români au plecat din țară în ultimii ani. Unii au plecat pentru noi oportunități, alții au plecat pentru că nu aveau altă opțiune. Suntem partidul care a dus România spre NATO și Uniunea Europeană, suntem cei care au adus aceste noi libertăți și drepturi pentru români. Dar proiectul nostru a fost mereu ca noile oportunități oferite de apartenența la familia euroatlantică să devină șanse pentru dezvoltarea României. Avem datoria de a încerca să le oferim celor care au plecat alternativa reîntoarcerii acasă dar și să construim noi legături între ei și țară pentru a-și menține identitatea românească. </w:t>
      </w:r>
    </w:p>
    <w:p w14:paraId="3398F990"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Partidul Social Democrat dorește să fie mai convingător în relația cu românii din diaspora și își propune să lucreze în parteneriat cu aceștia pentru construcția unei Românii prospere.</w:t>
      </w:r>
    </w:p>
    <w:p w14:paraId="0EAAE015"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În acest context, Partidul Social Democrat își dorește ca România să își crească profilul de actor regional relevant. </w:t>
      </w:r>
    </w:p>
    <w:p w14:paraId="4C634624"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O prezență mai consistentă în Republica Moldova, în Ucraina și în zona Balcanilor de Vest poate asigura noi oportunități de dezvoltare pentru România și regiunea sa, dar mai ales ne poate permite să dezvoltăm o acțiune mai coerentă în apărarea tradițiilor, valorilor și dreptului la educație în limba maternă a comunităților de români care trăiesc în regiune. Dreapta s-a folosit electoral de diaspora, desființarea Ministerului Românilor de Pretutindeni creat de Partidul Social Democrat ilustrând atitudinea lor cinică. Este timpul ca stânga românească să lanseze un nou proiect pentru sprijinirea românilor de pretutindeni în deplin acord cu valorile și cutumele europene în materie. </w:t>
      </w:r>
    </w:p>
    <w:p w14:paraId="1786BBFB" w14:textId="409235E8"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O țară dezvoltată echilibrat trebuie să își protejeze cetățenii indiferent unde trăiesc, în țară sau străinătate, indiferent de regiune sau de diferențele care îi caracterizează. De aceea, Partidul Social Democrat își propune să fie forța politică a unității naționale. Vom milita pentru o dezvoltare echilibrată care reduce decalajele de dezvoltare între regiuni, dar și inegalitățile între persoane. Avem nevoie de o </w:t>
      </w:r>
      <w:proofErr w:type="spellStart"/>
      <w:r w:rsidRPr="00C27F89">
        <w:rPr>
          <w:rFonts w:cstheme="minorHAnsi"/>
          <w:sz w:val="28"/>
          <w:szCs w:val="28"/>
        </w:rPr>
        <w:t>Rom</w:t>
      </w:r>
      <w:r w:rsidR="00C27F89">
        <w:rPr>
          <w:rFonts w:cstheme="minorHAnsi"/>
          <w:sz w:val="28"/>
          <w:szCs w:val="28"/>
        </w:rPr>
        <w:t>â</w:t>
      </w:r>
      <w:r w:rsidRPr="00C27F89">
        <w:rPr>
          <w:rFonts w:cstheme="minorHAnsi"/>
          <w:sz w:val="28"/>
          <w:szCs w:val="28"/>
        </w:rPr>
        <w:t>nie</w:t>
      </w:r>
      <w:proofErr w:type="spellEnd"/>
      <w:r w:rsidRPr="00C27F89">
        <w:rPr>
          <w:rFonts w:cstheme="minorHAnsi"/>
          <w:sz w:val="28"/>
          <w:szCs w:val="28"/>
        </w:rPr>
        <w:t xml:space="preserve"> conectată de la Nord la Sud și de la Est la Vest, de o țară în care diversitatea devine o forță creatoare pentru dezvoltarea societății. </w:t>
      </w:r>
    </w:p>
    <w:p w14:paraId="26E64B0D"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Partidul Social Democrat propune o nouă strategie de dezvoltare a României cu scopul de a genera o viziune integrată asupra etapelor care trebuie urmate pentru a clădi societatea pe care românii și-o doresc. Vom promova o modernizare a statului și a administrației publice, locale și centrale, inclusiv a cadrului legislativ </w:t>
      </w:r>
      <w:r w:rsidRPr="00C27F89">
        <w:rPr>
          <w:rFonts w:cstheme="minorHAnsi"/>
          <w:sz w:val="28"/>
          <w:szCs w:val="28"/>
        </w:rPr>
        <w:lastRenderedPageBreak/>
        <w:t>care reglementează acest domeniu, cu scopul de a crește calitatea serviciilor publice și de a reda încrederea în instituțiile democratice. Informatizarea sistemului public, transparentizarea deciziilor și reforma administrativă reprezintă elemente centrale pentru un astfel de demers, esențial pentru creșterea capacității administrative a României. Partidul Social Democrat a jucat un rol central în definirea Constituției României și propune astăzi relansarea dezbaterilor pentru construcția unei noi Constituții adaptate la realitățile sociale și politice care definesc lumea de astăzi.</w:t>
      </w:r>
    </w:p>
    <w:p w14:paraId="6BD9F468"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Orice viziune trebuie gândită pe termen lung. Trebuie să luăm în considerare noile realități. Schimbările climatice ne afectează viața, performanțele agricole, sănătatea și mediul în care locuim. Avem nevoie de orașe mai curate, de o economie circulară performantă, de reciclarea deșeurilor, de noi resurse de energie regenerabilă, de noi zone verzi și de protejarea pădurilor și resurselor noastre. Partidul Social Democrat dorește să devină principalul partid verde din România. Intenția noastră este să ieșim din zona de retorică și să acționăm coerent pentru protejarea mediului în care trăim. </w:t>
      </w:r>
    </w:p>
    <w:p w14:paraId="23822CF3"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Noi, cei de stânga, credem că forța exemplului este mai convingătoare decât puterea constrângerii impusă abuziv de dreapta politică. De aceea, avem nevoie de o tranziție echitabilă pentru ca nimeni să nu fie lăsat în urmă de noile transformări. Acest proces trebuie realizat pentru și împreună cu oamenii, nu în interesul marilor deținători de capital.</w:t>
      </w:r>
    </w:p>
    <w:p w14:paraId="540320CC"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Această schimbare de paradigmă politică nu poate fi realizată fără o integrare a obiectivelor noastre într-o logică europeană și internațională. România trebuie să devină o voce puternică la nivel extern pe subiectele de interes pentru români. Partidul Social Democrat este cel mai pro-european partid din România și își dorește o </w:t>
      </w:r>
      <w:proofErr w:type="spellStart"/>
      <w:r w:rsidRPr="00C27F89">
        <w:rPr>
          <w:rFonts w:cstheme="minorHAnsi"/>
          <w:sz w:val="28"/>
          <w:szCs w:val="28"/>
        </w:rPr>
        <w:t>Europă</w:t>
      </w:r>
      <w:proofErr w:type="spellEnd"/>
      <w:r w:rsidRPr="00C27F89">
        <w:rPr>
          <w:rFonts w:cstheme="minorHAnsi"/>
          <w:sz w:val="28"/>
          <w:szCs w:val="28"/>
        </w:rPr>
        <w:t xml:space="preserve"> socială, o Uniune Europeană echitabilă și </w:t>
      </w:r>
      <w:proofErr w:type="spellStart"/>
      <w:r w:rsidRPr="00C27F89">
        <w:rPr>
          <w:rFonts w:cstheme="minorHAnsi"/>
          <w:sz w:val="28"/>
          <w:szCs w:val="28"/>
        </w:rPr>
        <w:t>coezivă</w:t>
      </w:r>
      <w:proofErr w:type="spellEnd"/>
      <w:r w:rsidRPr="00C27F89">
        <w:rPr>
          <w:rFonts w:cstheme="minorHAnsi"/>
          <w:sz w:val="28"/>
          <w:szCs w:val="28"/>
        </w:rPr>
        <w:t xml:space="preserve">. Este timpul să trecem peste ezitările primilor ani de apartenență la nivel european, pentru a lansa noi inițiative cu scopul de a întări proiectul european. În același timp, social democrații români au pus mereu pe primul loc siguranța românilor, susținând creșterea profilului României la nivelul NATO, dar și dezvoltarea parteneriatului strategic cu Statele Unite. Apartenența la clubul țărilor democratice din zona euroatlantică înseamnă multe responsabilități, dar și nevoia de a acționa coerent și cu demnitate pentru a câștiga respectul partenerilor săi și a susține interesele României. </w:t>
      </w:r>
    </w:p>
    <w:p w14:paraId="170E06A2"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De aceea, Partidul Social Democrat va pleda pentru o abordare responsabilă a fenomenului globalizării. Avem nevoie de o acțiune comună pentru rezolvarea problemelor globale, dar este nevoie și de mecanisme care să asigure protejarea intereselor naționale. Un aspect important pentru care România trebuie să acționeze mai mult este cel referitor la protejarea capitalului românesc, pentru a face față concurenței neloiale și a asigura accesul echitabil la finanțare. Agricultura românească performantă și industria cu valoare adăugată importantă au nevoie </w:t>
      </w:r>
      <w:r w:rsidRPr="00C27F89">
        <w:rPr>
          <w:rFonts w:cstheme="minorHAnsi"/>
          <w:sz w:val="28"/>
          <w:szCs w:val="28"/>
        </w:rPr>
        <w:lastRenderedPageBreak/>
        <w:t>de un sistem de protecție adecvat și modern pe măsura potențialului pe care aceste două sectoare le au pentru economia națională. Acordurile comerciale internaționale trebuie să prevadă mecanisme de control democratic și sisteme de protecție a standardelor sociale și de calitate existente la nivel european.</w:t>
      </w:r>
    </w:p>
    <w:p w14:paraId="10212422"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Toate aceste elemente de direcție politică nu pot fi însă realizate fără a conștientiza nevoia ca Partidul Social Democrat să se modernizeze. Am trecut prin momente dificile, dar cel mai important este că am reușit împreună să învățăm din greșeli pentru a putea relansa stânga românească. Vă propunem în acest sens un nou proiect politic pentru Partidul Social Democrat. O viziune de stânga pentru România de mâine. O direcție de acțiune care poate conduce Partidul Social Democrat spre victorie la următoarele alegeri locale și parlamentare.</w:t>
      </w:r>
    </w:p>
    <w:p w14:paraId="6273F76E"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Ne păstrăm identitatea social democrată, ne revendicăm istoria de peste 127 de ani și înțelegem pentru prima dată că este timpul să venim cu soluții la noile provocări sociale și democratice pe care le are România în perioada următoare. Nimeni nu va mai fi lăsat în urmă. </w:t>
      </w:r>
    </w:p>
    <w:p w14:paraId="15E810F4" w14:textId="77777777" w:rsidR="004740E6" w:rsidRPr="00C27F89" w:rsidRDefault="004740E6" w:rsidP="00C27F89">
      <w:pPr>
        <w:spacing w:before="240" w:after="120"/>
        <w:jc w:val="both"/>
        <w:rPr>
          <w:rFonts w:cstheme="minorHAnsi"/>
          <w:sz w:val="28"/>
          <w:szCs w:val="28"/>
        </w:rPr>
      </w:pPr>
      <w:r w:rsidRPr="00C27F89">
        <w:rPr>
          <w:rFonts w:cstheme="minorHAnsi"/>
          <w:sz w:val="28"/>
          <w:szCs w:val="28"/>
        </w:rPr>
        <w:t xml:space="preserve">Partidul Social Democrat se va preocupa mai mult de aleșii săi locali și parlamentari, de membrii, simpatizanții și susținătorii săi și va reuși să se redeschidă către noi categorii sociale, către intelectuali, către mediul economic și sindical, către societatea civilă, pentru a construi o nouă viziune pentru dezvoltarea sustenabilă a României. A trecut perioada liderilor providențiali, este timpul unei acțiuni colective, serioase, profesioniste și aplicate pe problemele care erodează șansa României în a-și atinge adevăratul potențial. </w:t>
      </w:r>
    </w:p>
    <w:p w14:paraId="02DF19E4" w14:textId="77777777" w:rsidR="004740E6" w:rsidRPr="00C27F89" w:rsidRDefault="004740E6" w:rsidP="00C27F89">
      <w:pPr>
        <w:spacing w:before="240" w:after="120"/>
        <w:jc w:val="both"/>
        <w:rPr>
          <w:rFonts w:cstheme="minorHAnsi"/>
          <w:b/>
          <w:sz w:val="28"/>
          <w:szCs w:val="28"/>
        </w:rPr>
      </w:pPr>
      <w:r w:rsidRPr="00C27F89">
        <w:rPr>
          <w:rFonts w:cstheme="minorHAnsi"/>
          <w:b/>
          <w:sz w:val="28"/>
          <w:szCs w:val="28"/>
        </w:rPr>
        <w:t>Împreună vom face din Partidul Social Democrat o formațiune politică modernă și responsabilă.</w:t>
      </w:r>
    </w:p>
    <w:p w14:paraId="43F0EA9D" w14:textId="77777777" w:rsidR="004740E6" w:rsidRPr="00C27F89" w:rsidRDefault="004740E6" w:rsidP="00C27F89">
      <w:pPr>
        <w:spacing w:before="240" w:after="120"/>
        <w:jc w:val="both"/>
        <w:rPr>
          <w:rFonts w:cstheme="minorHAnsi"/>
          <w:sz w:val="28"/>
          <w:szCs w:val="28"/>
        </w:rPr>
      </w:pPr>
    </w:p>
    <w:sectPr w:rsidR="004740E6" w:rsidRPr="00C27F89" w:rsidSect="006E6456">
      <w:pgSz w:w="11900" w:h="16840"/>
      <w:pgMar w:top="851" w:right="1268"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F73"/>
    <w:multiLevelType w:val="hybridMultilevel"/>
    <w:tmpl w:val="A7E8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1660"/>
    <w:multiLevelType w:val="hybridMultilevel"/>
    <w:tmpl w:val="16D4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83F67"/>
    <w:multiLevelType w:val="hybridMultilevel"/>
    <w:tmpl w:val="011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D3804"/>
    <w:multiLevelType w:val="hybridMultilevel"/>
    <w:tmpl w:val="5C1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11524"/>
    <w:multiLevelType w:val="hybridMultilevel"/>
    <w:tmpl w:val="7E04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D2D69"/>
    <w:multiLevelType w:val="hybridMultilevel"/>
    <w:tmpl w:val="2CC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E0878"/>
    <w:multiLevelType w:val="hybridMultilevel"/>
    <w:tmpl w:val="2F62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D3B40"/>
    <w:multiLevelType w:val="hybridMultilevel"/>
    <w:tmpl w:val="666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37116"/>
    <w:multiLevelType w:val="hybridMultilevel"/>
    <w:tmpl w:val="5A86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8"/>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E6"/>
    <w:rsid w:val="001C4A7A"/>
    <w:rsid w:val="00213F39"/>
    <w:rsid w:val="003825C5"/>
    <w:rsid w:val="004740E6"/>
    <w:rsid w:val="004A7BAC"/>
    <w:rsid w:val="004D7685"/>
    <w:rsid w:val="006E6456"/>
    <w:rsid w:val="006F2091"/>
    <w:rsid w:val="0084729C"/>
    <w:rsid w:val="008A5AD7"/>
    <w:rsid w:val="00C27F89"/>
    <w:rsid w:val="00E75E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46CE"/>
  <w15:chartTrackingRefBased/>
  <w15:docId w15:val="{5D0A8B5E-9F4B-5B45-9E3B-32C49183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6559</Words>
  <Characters>38043</Characters>
  <Application>Microsoft Office Word</Application>
  <DocSecurity>0</DocSecurity>
  <Lines>317</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Tusa</cp:lastModifiedBy>
  <cp:revision>4</cp:revision>
  <dcterms:created xsi:type="dcterms:W3CDTF">2020-08-21T07:56:00Z</dcterms:created>
  <dcterms:modified xsi:type="dcterms:W3CDTF">2020-08-21T13:20:00Z</dcterms:modified>
</cp:coreProperties>
</file>